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6D06" w14:textId="00A9EF43" w:rsidR="00930CAA" w:rsidRDefault="00C258F3" w:rsidP="00647901">
      <w:pPr>
        <w:tabs>
          <w:tab w:val="left" w:pos="7938"/>
        </w:tabs>
        <w:rPr>
          <w:sz w:val="28"/>
          <w:szCs w:val="28"/>
          <w:lang w:val="uk-UA"/>
        </w:rPr>
      </w:pPr>
      <w:r w:rsidRPr="00AF5F98">
        <w:rPr>
          <w:sz w:val="28"/>
          <w:szCs w:val="28"/>
          <w:lang w:val="uk-UA"/>
        </w:rPr>
        <w:t xml:space="preserve">                      </w:t>
      </w:r>
      <w:r w:rsidR="00A70E66" w:rsidRPr="00AF5F98">
        <w:rPr>
          <w:sz w:val="28"/>
          <w:szCs w:val="28"/>
          <w:lang w:val="uk-UA"/>
        </w:rPr>
        <w:t xml:space="preserve">        </w:t>
      </w:r>
      <w:r w:rsidR="00535876" w:rsidRPr="00AF5F98"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="000B4D15">
        <w:rPr>
          <w:sz w:val="28"/>
          <w:szCs w:val="28"/>
          <w:lang w:val="uk-UA"/>
        </w:rPr>
        <w:t xml:space="preserve">   </w:t>
      </w:r>
      <w:r w:rsidR="00647901">
        <w:rPr>
          <w:sz w:val="28"/>
          <w:szCs w:val="28"/>
          <w:lang w:val="uk-UA"/>
        </w:rPr>
        <w:tab/>
      </w:r>
      <w:r w:rsidR="00930CAA">
        <w:rPr>
          <w:sz w:val="28"/>
          <w:szCs w:val="28"/>
          <w:lang w:val="uk-UA"/>
        </w:rPr>
        <w:t xml:space="preserve">Додаток </w:t>
      </w:r>
      <w:r w:rsidR="0074553C">
        <w:rPr>
          <w:sz w:val="28"/>
          <w:szCs w:val="28"/>
          <w:lang w:val="uk-UA"/>
        </w:rPr>
        <w:t>3</w:t>
      </w:r>
    </w:p>
    <w:p w14:paraId="21404BD5" w14:textId="3FDF07EF" w:rsidR="00B97A67" w:rsidRPr="00647901" w:rsidRDefault="00B97A67" w:rsidP="00647901">
      <w:pPr>
        <w:spacing w:before="120"/>
        <w:ind w:left="8505"/>
        <w:rPr>
          <w:bCs/>
          <w:sz w:val="28"/>
          <w:szCs w:val="28"/>
          <w:lang w:val="uk-UA"/>
        </w:rPr>
      </w:pPr>
      <w:r w:rsidRPr="0037510C">
        <w:rPr>
          <w:sz w:val="28"/>
          <w:szCs w:val="28"/>
          <w:lang w:val="uk-UA"/>
        </w:rPr>
        <w:t xml:space="preserve">до </w:t>
      </w:r>
      <w:r w:rsidR="00647901" w:rsidRPr="00647901">
        <w:rPr>
          <w:bCs/>
          <w:iCs/>
          <w:sz w:val="28"/>
          <w:szCs w:val="28"/>
          <w:lang w:val="uk-UA"/>
        </w:rPr>
        <w:t xml:space="preserve">Обласної програми розвитку, підтримки закладів охорони здоров’я, що належать до спільної власності територіальних громад сіл, селищ, міст Чернігівської області, та </w:t>
      </w:r>
      <w:r w:rsidR="00647901" w:rsidRPr="00647901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надання населенню медичних послуг понад обсяг, передбачений програмою державних гарантій медичного обслуговування населення, </w:t>
      </w:r>
      <w:r w:rsidR="00647901" w:rsidRPr="00647901">
        <w:rPr>
          <w:bCs/>
          <w:iCs/>
          <w:sz w:val="28"/>
          <w:szCs w:val="28"/>
          <w:lang w:val="uk-UA"/>
        </w:rPr>
        <w:t>на 2026–2028 роки</w:t>
      </w:r>
    </w:p>
    <w:p w14:paraId="3AA9FD40" w14:textId="77777777" w:rsidR="00930CAA" w:rsidRDefault="00930CAA" w:rsidP="00B97A67">
      <w:pPr>
        <w:rPr>
          <w:b/>
          <w:sz w:val="28"/>
          <w:szCs w:val="28"/>
          <w:lang w:val="uk-UA"/>
        </w:rPr>
      </w:pPr>
    </w:p>
    <w:p w14:paraId="2665560B" w14:textId="77777777" w:rsidR="000B4D15" w:rsidRPr="00EA1BC1" w:rsidRDefault="000B4D15" w:rsidP="00930CAA">
      <w:pPr>
        <w:rPr>
          <w:sz w:val="28"/>
          <w:szCs w:val="28"/>
          <w:lang w:val="uk-UA"/>
        </w:rPr>
      </w:pPr>
    </w:p>
    <w:p w14:paraId="18A2BD03" w14:textId="77777777" w:rsidR="00535876" w:rsidRPr="00262E7D" w:rsidRDefault="005F468F" w:rsidP="00535876">
      <w:pPr>
        <w:jc w:val="center"/>
        <w:rPr>
          <w:b/>
          <w:bCs/>
          <w:sz w:val="28"/>
          <w:szCs w:val="28"/>
          <w:lang w:val="uk-UA"/>
        </w:rPr>
      </w:pPr>
      <w:r w:rsidRPr="00262E7D">
        <w:rPr>
          <w:b/>
          <w:bCs/>
          <w:sz w:val="28"/>
          <w:szCs w:val="28"/>
          <w:lang w:val="uk-UA"/>
        </w:rPr>
        <w:t xml:space="preserve">Результативні показники </w:t>
      </w:r>
    </w:p>
    <w:p w14:paraId="67660B19" w14:textId="73A6CD37" w:rsidR="000B1FA3" w:rsidRDefault="003F5468" w:rsidP="00647901">
      <w:pPr>
        <w:jc w:val="center"/>
        <w:rPr>
          <w:b/>
          <w:bCs/>
          <w:sz w:val="28"/>
          <w:szCs w:val="28"/>
          <w:lang w:val="uk-UA"/>
        </w:rPr>
      </w:pPr>
      <w:r w:rsidRPr="00262E7D">
        <w:rPr>
          <w:b/>
          <w:bCs/>
          <w:sz w:val="28"/>
          <w:szCs w:val="28"/>
          <w:lang w:val="uk-UA"/>
        </w:rPr>
        <w:t>виконання</w:t>
      </w:r>
      <w:r w:rsidR="005F468F" w:rsidRPr="00262E7D">
        <w:rPr>
          <w:b/>
          <w:bCs/>
          <w:sz w:val="28"/>
          <w:szCs w:val="28"/>
          <w:lang w:val="uk-UA"/>
        </w:rPr>
        <w:t xml:space="preserve"> завдань і заходів </w:t>
      </w:r>
      <w:bookmarkStart w:id="0" w:name="_Hlk214008402"/>
      <w:r w:rsidR="00647901" w:rsidRPr="00647901">
        <w:rPr>
          <w:b/>
          <w:iCs/>
          <w:sz w:val="28"/>
          <w:szCs w:val="28"/>
          <w:lang w:val="uk-UA"/>
        </w:rPr>
        <w:t xml:space="preserve">Обласної </w:t>
      </w:r>
      <w:r w:rsidR="00647901" w:rsidRPr="00647901">
        <w:rPr>
          <w:b/>
          <w:bCs/>
          <w:iCs/>
          <w:sz w:val="28"/>
          <w:szCs w:val="28"/>
          <w:lang w:val="uk-UA"/>
        </w:rPr>
        <w:t>програми розвитку, підтримки закладів охорони здоров’я, що належать до спільної власності територіальних громад сіл, селищ, міст Чернігівської області</w:t>
      </w:r>
      <w:bookmarkEnd w:id="0"/>
      <w:r w:rsidR="00647901" w:rsidRPr="00647901">
        <w:rPr>
          <w:b/>
          <w:bCs/>
          <w:iCs/>
          <w:sz w:val="28"/>
          <w:szCs w:val="28"/>
          <w:lang w:val="uk-UA"/>
        </w:rPr>
        <w:t xml:space="preserve">, та </w:t>
      </w:r>
      <w:r w:rsidR="00647901" w:rsidRPr="00647901">
        <w:rPr>
          <w:b/>
          <w:iCs/>
          <w:color w:val="000000"/>
          <w:sz w:val="28"/>
          <w:szCs w:val="28"/>
          <w:shd w:val="clear" w:color="auto" w:fill="FFFFFF"/>
          <w:lang w:val="uk-UA"/>
        </w:rPr>
        <w:t xml:space="preserve">надання населенню медичних послуг понад обсяг, передбачений програмою державних гарантій медичного обслуговування населення, </w:t>
      </w:r>
      <w:r w:rsidR="00647901">
        <w:rPr>
          <w:b/>
          <w:iCs/>
          <w:color w:val="000000"/>
          <w:sz w:val="28"/>
          <w:szCs w:val="28"/>
          <w:shd w:val="clear" w:color="auto" w:fill="FFFFFF"/>
          <w:lang w:val="uk-UA"/>
        </w:rPr>
        <w:t xml:space="preserve">                         </w:t>
      </w:r>
      <w:r w:rsidR="00647901" w:rsidRPr="00647901">
        <w:rPr>
          <w:b/>
          <w:bCs/>
          <w:iCs/>
          <w:sz w:val="28"/>
          <w:szCs w:val="28"/>
          <w:lang w:val="uk-UA"/>
        </w:rPr>
        <w:t>на 2026–2028 роки</w:t>
      </w:r>
    </w:p>
    <w:p w14:paraId="6CC97EB2" w14:textId="77777777" w:rsidR="004373A0" w:rsidRPr="00262E7D" w:rsidRDefault="004373A0" w:rsidP="002B0903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9"/>
        <w:gridCol w:w="1679"/>
        <w:gridCol w:w="1440"/>
        <w:gridCol w:w="1275"/>
        <w:gridCol w:w="1276"/>
      </w:tblGrid>
      <w:tr w:rsidR="009466C4" w:rsidRPr="005A1459" w14:paraId="2C3F3072" w14:textId="77777777" w:rsidTr="00BE4015">
        <w:trPr>
          <w:tblHeader/>
        </w:trPr>
        <w:tc>
          <w:tcPr>
            <w:tcW w:w="9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AE8C" w14:textId="77777777" w:rsidR="009466C4" w:rsidRPr="005A1459" w:rsidRDefault="009466C4" w:rsidP="005A1459">
            <w:pPr>
              <w:jc w:val="center"/>
              <w:rPr>
                <w:b/>
                <w:bCs/>
                <w:lang w:val="uk-UA"/>
              </w:rPr>
            </w:pPr>
            <w:r w:rsidRPr="005A1459">
              <w:rPr>
                <w:b/>
                <w:bCs/>
                <w:lang w:val="uk-UA"/>
              </w:rPr>
              <w:t>Назва показника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235A" w14:textId="77777777" w:rsidR="009466C4" w:rsidRPr="005A1459" w:rsidRDefault="009466C4" w:rsidP="005A1459">
            <w:pPr>
              <w:jc w:val="center"/>
              <w:rPr>
                <w:b/>
                <w:bCs/>
                <w:lang w:val="uk-UA"/>
              </w:rPr>
            </w:pPr>
            <w:r w:rsidRPr="005A1459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FC26" w14:textId="77777777" w:rsidR="009466C4" w:rsidRPr="005A1459" w:rsidRDefault="009466C4" w:rsidP="005A1459">
            <w:pPr>
              <w:jc w:val="center"/>
              <w:rPr>
                <w:b/>
                <w:bCs/>
                <w:lang w:val="uk-UA"/>
              </w:rPr>
            </w:pPr>
            <w:r w:rsidRPr="005A1459">
              <w:rPr>
                <w:b/>
                <w:bCs/>
                <w:lang w:val="uk-UA"/>
              </w:rPr>
              <w:t>Роки</w:t>
            </w:r>
          </w:p>
        </w:tc>
      </w:tr>
      <w:tr w:rsidR="00D06030" w:rsidRPr="005A1459" w14:paraId="3659FEAB" w14:textId="77777777" w:rsidTr="00BE4015">
        <w:trPr>
          <w:trHeight w:val="586"/>
          <w:tblHeader/>
        </w:trPr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5BF6" w14:textId="77777777" w:rsidR="00D06030" w:rsidRPr="005A1459" w:rsidRDefault="00D06030">
            <w:pPr>
              <w:rPr>
                <w:b/>
                <w:bCs/>
                <w:lang w:val="uk-UA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97FA" w14:textId="77777777" w:rsidR="00D06030" w:rsidRPr="005A1459" w:rsidRDefault="00D06030">
            <w:pPr>
              <w:rPr>
                <w:b/>
                <w:bCs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20B8" w14:textId="48844B22" w:rsidR="00D06030" w:rsidRPr="005A1459" w:rsidRDefault="00BE4015" w:rsidP="009466C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D06030" w:rsidRPr="005A1459">
              <w:rPr>
                <w:b/>
                <w:bCs/>
                <w:lang w:val="uk-UA"/>
              </w:rPr>
              <w:t>0</w:t>
            </w:r>
            <w:r w:rsidR="00D06030">
              <w:rPr>
                <w:b/>
                <w:bCs/>
                <w:lang w:val="uk-UA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16F2" w14:textId="7555BB46" w:rsidR="00D06030" w:rsidRPr="005A1459" w:rsidRDefault="00D06030" w:rsidP="009466C4">
            <w:pPr>
              <w:jc w:val="center"/>
              <w:rPr>
                <w:b/>
                <w:bCs/>
                <w:lang w:val="uk-UA"/>
              </w:rPr>
            </w:pPr>
            <w:r w:rsidRPr="005A1459">
              <w:rPr>
                <w:b/>
                <w:bCs/>
                <w:lang w:val="uk-UA"/>
              </w:rPr>
              <w:t>20</w:t>
            </w:r>
            <w:r>
              <w:rPr>
                <w:b/>
                <w:bCs/>
                <w:lang w:val="uk-U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605F" w14:textId="493FD0AB" w:rsidR="00D06030" w:rsidRPr="005A1459" w:rsidRDefault="00D06030" w:rsidP="005A1459">
            <w:pPr>
              <w:jc w:val="center"/>
              <w:rPr>
                <w:b/>
                <w:bCs/>
                <w:lang w:val="uk-UA"/>
              </w:rPr>
            </w:pPr>
            <w:r w:rsidRPr="005A1459">
              <w:rPr>
                <w:b/>
                <w:bCs/>
                <w:lang w:val="uk-UA"/>
              </w:rPr>
              <w:t>202</w:t>
            </w:r>
            <w:r>
              <w:rPr>
                <w:b/>
                <w:bCs/>
                <w:lang w:val="uk-UA"/>
              </w:rPr>
              <w:t>8</w:t>
            </w:r>
          </w:p>
        </w:tc>
      </w:tr>
      <w:tr w:rsidR="002C024C" w:rsidRPr="005A1459" w14:paraId="4D055567" w14:textId="77777777" w:rsidTr="00BE4015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BE03" w14:textId="6180B4B9" w:rsidR="002C024C" w:rsidRPr="005A1459" w:rsidRDefault="00EA1BC1" w:rsidP="0002597E">
            <w:pPr>
              <w:ind w:left="-57" w:right="-57"/>
              <w:jc w:val="both"/>
              <w:rPr>
                <w:b/>
                <w:bCs/>
                <w:shd w:val="clear" w:color="auto" w:fill="FFFFFF"/>
                <w:lang w:val="uk-UA"/>
              </w:rPr>
            </w:pPr>
            <w:r>
              <w:rPr>
                <w:b/>
                <w:bCs/>
                <w:shd w:val="clear" w:color="auto" w:fill="FFFFFF"/>
                <w:lang w:val="uk-UA"/>
              </w:rPr>
              <w:t>Пріоритетне з</w:t>
            </w:r>
            <w:r w:rsidR="002C024C" w:rsidRPr="005A1459">
              <w:rPr>
                <w:b/>
                <w:bCs/>
                <w:shd w:val="clear" w:color="auto" w:fill="FFFFFF"/>
                <w:lang w:val="uk-UA"/>
              </w:rPr>
              <w:t>авдання 1</w:t>
            </w:r>
            <w:r w:rsidR="0002597E">
              <w:rPr>
                <w:b/>
                <w:bCs/>
                <w:shd w:val="clear" w:color="auto" w:fill="FFFFFF"/>
                <w:lang w:val="uk-UA"/>
              </w:rPr>
              <w:t>.</w:t>
            </w:r>
            <w:r w:rsidR="00002094" w:rsidRPr="00002094">
              <w:rPr>
                <w:shd w:val="clear" w:color="auto" w:fill="FFFFFF"/>
                <w:lang w:val="uk-UA"/>
              </w:rPr>
              <w:t xml:space="preserve"> </w:t>
            </w:r>
            <w:r w:rsidR="0002597E" w:rsidRPr="0002597E">
              <w:rPr>
                <w:b/>
                <w:bCs/>
                <w:shd w:val="clear" w:color="auto" w:fill="FFFFFF"/>
                <w:lang w:val="uk-UA"/>
              </w:rPr>
              <w:t>Забезпечення функціонування спроможних закладів охорони здоров'я, належного рівня надання вчасної, якісної та доступної медичної допомоги населенню</w:t>
            </w:r>
            <w:r w:rsidR="0002597E" w:rsidRPr="0002597E">
              <w:rPr>
                <w:shd w:val="clear" w:color="auto" w:fill="FFFFFF"/>
                <w:lang w:val="uk-UA"/>
              </w:rPr>
              <w:t xml:space="preserve">  </w:t>
            </w:r>
          </w:p>
        </w:tc>
      </w:tr>
      <w:tr w:rsidR="002C024C" w:rsidRPr="005A1459" w14:paraId="79E20621" w14:textId="77777777" w:rsidTr="00BE4015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21DD" w14:textId="1F8B6D63" w:rsidR="002C024C" w:rsidRPr="005A1459" w:rsidRDefault="002C024C" w:rsidP="0086611B">
            <w:pPr>
              <w:rPr>
                <w:lang w:val="uk-UA"/>
              </w:rPr>
            </w:pPr>
            <w:r w:rsidRPr="005A1459">
              <w:rPr>
                <w:shd w:val="clear" w:color="auto" w:fill="FFFFFF"/>
                <w:lang w:val="uk-UA"/>
              </w:rPr>
              <w:t>1.1.</w:t>
            </w:r>
            <w:r w:rsidRPr="003A4D2A">
              <w:rPr>
                <w:lang w:val="uk-UA"/>
              </w:rPr>
              <w:t xml:space="preserve"> </w:t>
            </w:r>
            <w:r w:rsidR="0086611B" w:rsidRPr="009A3C3A">
              <w:rPr>
                <w:lang w:val="uk-UA"/>
              </w:rPr>
              <w:t>Організація надання спеціалізованої</w:t>
            </w:r>
            <w:r w:rsidR="0086611B">
              <w:rPr>
                <w:lang w:val="uk-UA"/>
              </w:rPr>
              <w:t xml:space="preserve">, екстреної, паліативної медичної </w:t>
            </w:r>
            <w:r w:rsidR="0086611B" w:rsidRPr="009A3C3A">
              <w:rPr>
                <w:lang w:val="uk-UA"/>
              </w:rPr>
              <w:t xml:space="preserve">допомоги населенню та здійснення інших заходів в охороні здоров’я. </w:t>
            </w:r>
            <w:r w:rsidR="0086611B">
              <w:rPr>
                <w:lang w:val="uk-UA"/>
              </w:rPr>
              <w:t xml:space="preserve">Функціонування єдиної системи збору, обробки, зберігання та передачі медико-статистичної інформації, </w:t>
            </w:r>
            <w:r w:rsidR="0086611B" w:rsidRPr="0034332F">
              <w:rPr>
                <w:lang w:val="uk-UA"/>
              </w:rPr>
              <w:t>проведення інформацій-но-просвітницької</w:t>
            </w:r>
            <w:r w:rsidR="0086611B" w:rsidRPr="009A3C3A">
              <w:rPr>
                <w:lang w:val="uk-UA"/>
              </w:rPr>
              <w:t xml:space="preserve"> роботи та заходів з підвищення післядипломної освіти працівників</w:t>
            </w:r>
            <w:r w:rsidR="0086611B">
              <w:rPr>
                <w:lang w:val="uk-UA"/>
              </w:rPr>
              <w:t xml:space="preserve"> закладів охорони здоров'я</w:t>
            </w:r>
          </w:p>
        </w:tc>
      </w:tr>
      <w:tr w:rsidR="00D06030" w:rsidRPr="00EA1BC1" w14:paraId="220B98DA" w14:textId="77777777" w:rsidTr="00BE40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20F0" w14:textId="77777777" w:rsidR="00D06030" w:rsidRPr="00EA1BC1" w:rsidRDefault="00D06030" w:rsidP="00F244A2">
            <w:pPr>
              <w:rPr>
                <w:lang w:val="uk-UA"/>
              </w:rPr>
            </w:pPr>
            <w:r w:rsidRPr="00EA1BC1">
              <w:rPr>
                <w:lang w:val="uk-UA"/>
              </w:rPr>
              <w:t>- кількість медичних закладів обласного підпорядкування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8842" w14:textId="77777777" w:rsidR="00D06030" w:rsidRPr="00EA1BC1" w:rsidRDefault="00D06030" w:rsidP="00F77553">
            <w:pPr>
              <w:jc w:val="center"/>
              <w:rPr>
                <w:lang w:val="uk-UA"/>
              </w:rPr>
            </w:pPr>
            <w:r w:rsidRPr="00EA1BC1">
              <w:rPr>
                <w:lang w:val="uk-UA"/>
              </w:rPr>
              <w:t>одиниць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0333" w14:textId="36B6D895" w:rsidR="00D06030" w:rsidRPr="00294B5C" w:rsidRDefault="00D06030" w:rsidP="00F244A2">
            <w:pPr>
              <w:jc w:val="center"/>
              <w:rPr>
                <w:lang w:val="uk-UA"/>
              </w:rPr>
            </w:pPr>
            <w:r w:rsidRPr="00294B5C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9059" w14:textId="46875C9E" w:rsidR="00D06030" w:rsidRPr="00294B5C" w:rsidRDefault="00D06030" w:rsidP="00294B5C">
            <w:pPr>
              <w:jc w:val="center"/>
              <w:rPr>
                <w:lang w:val="uk-UA"/>
              </w:rPr>
            </w:pPr>
            <w:r w:rsidRPr="00294B5C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8301" w14:textId="28E7777D" w:rsidR="00D06030" w:rsidRPr="00294B5C" w:rsidRDefault="00D06030" w:rsidP="00294B5C">
            <w:pPr>
              <w:jc w:val="center"/>
              <w:rPr>
                <w:lang w:val="uk-UA"/>
              </w:rPr>
            </w:pPr>
            <w:r w:rsidRPr="00294B5C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</w:tr>
      <w:tr w:rsidR="002C024C" w:rsidRPr="006F1CF4" w14:paraId="66F2B413" w14:textId="77777777" w:rsidTr="00BE40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B4B8" w14:textId="117C43D5" w:rsidR="002C024C" w:rsidRPr="00D06030" w:rsidRDefault="002C024C" w:rsidP="002C024C">
            <w:pPr>
              <w:rPr>
                <w:lang w:val="uk-UA"/>
              </w:rPr>
            </w:pPr>
            <w:r w:rsidRPr="00D06030">
              <w:rPr>
                <w:lang w:val="uk-UA"/>
              </w:rPr>
              <w:t>Забезпечення належного</w:t>
            </w:r>
            <w:r w:rsidR="00A75EAA" w:rsidRPr="00D06030">
              <w:rPr>
                <w:sz w:val="28"/>
                <w:szCs w:val="28"/>
              </w:rPr>
              <w:t xml:space="preserve">  </w:t>
            </w:r>
            <w:r w:rsidR="00A75EAA" w:rsidRPr="00D06030">
              <w:rPr>
                <w:lang w:val="uk-UA"/>
              </w:rPr>
              <w:t xml:space="preserve">задоволення потреб дітей у медичній </w:t>
            </w:r>
            <w:bookmarkStart w:id="1" w:name="_Hlk193207246"/>
            <w:r w:rsidR="00A75EAA" w:rsidRPr="00D06030">
              <w:rPr>
                <w:lang w:val="uk-UA"/>
              </w:rPr>
              <w:t>реабілітації та паліативній допомозі</w:t>
            </w:r>
            <w:bookmarkEnd w:id="1"/>
            <w:r w:rsidRPr="00D06030">
              <w:rPr>
                <w:lang w:val="uk-UA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C24B" w14:textId="77777777" w:rsidR="002C024C" w:rsidRPr="00D06030" w:rsidRDefault="002C024C" w:rsidP="005A1459">
            <w:pPr>
              <w:jc w:val="center"/>
              <w:rPr>
                <w:lang w:val="uk-UA"/>
              </w:rPr>
            </w:pPr>
          </w:p>
        </w:tc>
      </w:tr>
      <w:tr w:rsidR="00D06030" w:rsidRPr="006F1CF4" w14:paraId="1B5DD19C" w14:textId="77777777" w:rsidTr="00BE40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2E6C" w14:textId="4F5DD312" w:rsidR="00D06030" w:rsidRPr="00D06030" w:rsidRDefault="00D06030" w:rsidP="006F1CF4">
            <w:pPr>
              <w:rPr>
                <w:lang w:val="uk-UA"/>
              </w:rPr>
            </w:pPr>
            <w:r w:rsidRPr="00D06030">
              <w:rPr>
                <w:lang w:val="uk-UA"/>
              </w:rPr>
              <w:t>- кількість дітей, що отримують послуги з медичної реабілітації та паліативної допомоги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9FD5" w14:textId="77777777" w:rsidR="00D06030" w:rsidRPr="00D06030" w:rsidRDefault="00D06030" w:rsidP="005A1459">
            <w:pPr>
              <w:jc w:val="center"/>
              <w:rPr>
                <w:lang w:val="uk-UA"/>
              </w:rPr>
            </w:pPr>
            <w:r w:rsidRPr="00D06030">
              <w:rPr>
                <w:lang w:val="uk-UA"/>
              </w:rPr>
              <w:t>осіб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6380" w14:textId="7583A110" w:rsidR="00D06030" w:rsidRPr="00D06030" w:rsidRDefault="00D06030" w:rsidP="005A1459">
            <w:pPr>
              <w:jc w:val="center"/>
              <w:rPr>
                <w:lang w:val="uk-UA"/>
              </w:rPr>
            </w:pPr>
            <w:r w:rsidRPr="00D06030">
              <w:rPr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1D63" w14:textId="493F4ACA" w:rsidR="00D06030" w:rsidRPr="00D06030" w:rsidRDefault="00D06030" w:rsidP="005A1459">
            <w:pPr>
              <w:jc w:val="center"/>
              <w:rPr>
                <w:lang w:val="uk-UA"/>
              </w:rPr>
            </w:pPr>
            <w:r w:rsidRPr="00D06030">
              <w:rPr>
                <w:lang w:val="uk-UA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2156" w14:textId="3FB1911B" w:rsidR="00D06030" w:rsidRPr="00833798" w:rsidRDefault="00D06030" w:rsidP="005A1459">
            <w:pPr>
              <w:jc w:val="center"/>
              <w:rPr>
                <w:lang w:val="uk-UA"/>
              </w:rPr>
            </w:pPr>
            <w:r w:rsidRPr="00D06030">
              <w:rPr>
                <w:lang w:val="uk-UA"/>
              </w:rPr>
              <w:t>60</w:t>
            </w:r>
          </w:p>
        </w:tc>
      </w:tr>
      <w:tr w:rsidR="00D06030" w:rsidRPr="006F1CF4" w14:paraId="60F4B122" w14:textId="77777777" w:rsidTr="00BE40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20B0" w14:textId="77777777" w:rsidR="00D06030" w:rsidRPr="00D06030" w:rsidRDefault="00D06030" w:rsidP="00BB12E7">
            <w:pPr>
              <w:rPr>
                <w:lang w:val="uk-UA"/>
              </w:rPr>
            </w:pPr>
            <w:r w:rsidRPr="00D06030">
              <w:rPr>
                <w:lang w:val="uk-UA"/>
              </w:rPr>
              <w:t>- середні витрати на утримання однієї дитини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0A09" w14:textId="77777777" w:rsidR="00D06030" w:rsidRPr="00D06030" w:rsidRDefault="00D06030" w:rsidP="005A1459">
            <w:pPr>
              <w:jc w:val="center"/>
              <w:rPr>
                <w:lang w:val="uk-UA"/>
              </w:rPr>
            </w:pPr>
            <w:r w:rsidRPr="00D06030">
              <w:rPr>
                <w:lang w:val="uk-UA"/>
              </w:rPr>
              <w:t>тис. грн.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A5C0" w14:textId="2CAB09C7" w:rsidR="00D06030" w:rsidRPr="00D06030" w:rsidRDefault="00D06030" w:rsidP="006F1CF4">
            <w:pPr>
              <w:jc w:val="center"/>
              <w:rPr>
                <w:lang w:val="uk-UA"/>
              </w:rPr>
            </w:pPr>
            <w:r w:rsidRPr="00D06030">
              <w:rPr>
                <w:lang w:val="uk-UA"/>
              </w:rPr>
              <w:t>490,0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B695" w14:textId="441089CD" w:rsidR="00D06030" w:rsidRPr="00D06030" w:rsidRDefault="00D06030" w:rsidP="005A1459">
            <w:pPr>
              <w:jc w:val="center"/>
              <w:rPr>
                <w:lang w:val="uk-UA"/>
              </w:rPr>
            </w:pPr>
            <w:r w:rsidRPr="00D06030">
              <w:rPr>
                <w:lang w:val="uk-UA"/>
              </w:rPr>
              <w:t>520,0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4BD" w14:textId="2DAB6D43" w:rsidR="00D06030" w:rsidRPr="00833798" w:rsidRDefault="00D06030" w:rsidP="005A1459">
            <w:pPr>
              <w:jc w:val="center"/>
              <w:rPr>
                <w:lang w:val="uk-UA"/>
              </w:rPr>
            </w:pPr>
            <w:r w:rsidRPr="00D06030">
              <w:rPr>
                <w:lang w:val="uk-UA"/>
              </w:rPr>
              <w:t>550,0</w:t>
            </w:r>
          </w:p>
        </w:tc>
      </w:tr>
      <w:tr w:rsidR="002C024C" w:rsidRPr="005A1459" w14:paraId="7E05EB1C" w14:textId="77777777" w:rsidTr="00BE4015">
        <w:trPr>
          <w:trHeight w:val="21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4377" w14:textId="77777777" w:rsidR="002C024C" w:rsidRPr="00833798" w:rsidRDefault="002C024C" w:rsidP="002C024C">
            <w:pPr>
              <w:rPr>
                <w:lang w:val="uk-UA"/>
              </w:rPr>
            </w:pPr>
            <w:r w:rsidRPr="00833798">
              <w:rPr>
                <w:lang w:val="uk-UA"/>
              </w:rPr>
              <w:t>Забезпечення належного функціонування медичних закладів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E519" w14:textId="77777777" w:rsidR="002C024C" w:rsidRPr="00833798" w:rsidRDefault="002C024C" w:rsidP="005A1459">
            <w:pPr>
              <w:jc w:val="center"/>
              <w:rPr>
                <w:lang w:val="uk-UA"/>
              </w:rPr>
            </w:pPr>
          </w:p>
        </w:tc>
      </w:tr>
      <w:tr w:rsidR="00D06030" w:rsidRPr="005A1459" w14:paraId="5E6991EA" w14:textId="77777777" w:rsidTr="00BE40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9B44" w14:textId="4131D707" w:rsidR="00D06030" w:rsidRPr="0026776B" w:rsidRDefault="00D06030" w:rsidP="00D67B1C">
            <w:pPr>
              <w:rPr>
                <w:lang w:val="uk-UA"/>
              </w:rPr>
            </w:pPr>
            <w:r w:rsidRPr="0026776B">
              <w:rPr>
                <w:lang w:val="uk-UA"/>
              </w:rPr>
              <w:t>- обсяг заготівлі цільної крові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508D" w14:textId="668CBBD9" w:rsidR="00D06030" w:rsidRPr="00833798" w:rsidRDefault="00D06030" w:rsidP="005A14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0AAF" w14:textId="32982F86" w:rsidR="00D06030" w:rsidRPr="00071E34" w:rsidRDefault="00D06030" w:rsidP="00826223">
            <w:pPr>
              <w:jc w:val="center"/>
              <w:rPr>
                <w:lang w:val="uk-UA"/>
              </w:rPr>
            </w:pPr>
            <w:r w:rsidRPr="00071E34">
              <w:rPr>
                <w:lang w:val="uk-UA"/>
              </w:rPr>
              <w:t>14200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D722" w14:textId="3D8560D9" w:rsidR="00D06030" w:rsidRPr="00071E34" w:rsidRDefault="00D06030" w:rsidP="00826223">
            <w:pPr>
              <w:jc w:val="center"/>
              <w:rPr>
                <w:lang w:val="uk-UA"/>
              </w:rPr>
            </w:pPr>
            <w:r w:rsidRPr="00071E34">
              <w:rPr>
                <w:lang w:val="uk-UA"/>
              </w:rPr>
              <w:t>14200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61E6" w14:textId="2C324BCC" w:rsidR="00D06030" w:rsidRPr="00833798" w:rsidRDefault="00D06030" w:rsidP="005D2D5E">
            <w:pPr>
              <w:jc w:val="center"/>
              <w:rPr>
                <w:lang w:val="uk-UA"/>
              </w:rPr>
            </w:pPr>
            <w:r w:rsidRPr="00071E34">
              <w:rPr>
                <w:lang w:val="uk-UA"/>
              </w:rPr>
              <w:t>14200</w:t>
            </w:r>
          </w:p>
        </w:tc>
      </w:tr>
      <w:tr w:rsidR="00D06030" w:rsidRPr="005A1459" w14:paraId="52EAC614" w14:textId="77777777" w:rsidTr="00BE40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A44A" w14:textId="3E22A728" w:rsidR="00D06030" w:rsidRPr="0026776B" w:rsidRDefault="00D06030" w:rsidP="00D67B1C">
            <w:pPr>
              <w:rPr>
                <w:lang w:val="uk-UA"/>
              </w:rPr>
            </w:pPr>
            <w:r w:rsidRPr="0026776B">
              <w:rPr>
                <w:lang w:val="uk-UA"/>
              </w:rPr>
              <w:t>- обсяг одержаних компонентів крові (еритроцитарних компонентів)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5C09" w14:textId="5E9613CF" w:rsidR="00D06030" w:rsidRPr="00833798" w:rsidRDefault="00D06030" w:rsidP="005A14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A51A" w14:textId="2A692B60" w:rsidR="00D06030" w:rsidRPr="00071E34" w:rsidRDefault="00D06030" w:rsidP="00826223">
            <w:pPr>
              <w:jc w:val="center"/>
              <w:rPr>
                <w:lang w:val="uk-UA"/>
              </w:rPr>
            </w:pPr>
            <w:r w:rsidRPr="00071E34">
              <w:rPr>
                <w:lang w:val="uk-UA"/>
              </w:rPr>
              <w:t>14300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BC7F" w14:textId="70A935F2" w:rsidR="00D06030" w:rsidRPr="00071E34" w:rsidRDefault="00D06030" w:rsidP="00826223">
            <w:pPr>
              <w:jc w:val="center"/>
              <w:rPr>
                <w:lang w:val="uk-UA"/>
              </w:rPr>
            </w:pPr>
            <w:r w:rsidRPr="00071E34">
              <w:rPr>
                <w:lang w:val="uk-UA"/>
              </w:rPr>
              <w:t>14300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75F" w14:textId="6BAA8F8C" w:rsidR="00D06030" w:rsidRPr="00833798" w:rsidRDefault="00D06030" w:rsidP="000B092F">
            <w:pPr>
              <w:jc w:val="center"/>
              <w:rPr>
                <w:lang w:val="uk-UA"/>
              </w:rPr>
            </w:pPr>
            <w:r w:rsidRPr="00071E34">
              <w:rPr>
                <w:lang w:val="uk-UA"/>
              </w:rPr>
              <w:t>14300</w:t>
            </w:r>
          </w:p>
        </w:tc>
      </w:tr>
      <w:tr w:rsidR="00D06030" w:rsidRPr="005A1459" w14:paraId="36A7EA30" w14:textId="77777777" w:rsidTr="00BE40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C5A8" w14:textId="40B01678" w:rsidR="00D06030" w:rsidRPr="0026776B" w:rsidRDefault="00D06030" w:rsidP="00D67B1C">
            <w:pPr>
              <w:rPr>
                <w:lang w:val="uk-UA"/>
              </w:rPr>
            </w:pPr>
            <w:r w:rsidRPr="0026776B">
              <w:rPr>
                <w:lang w:val="uk-UA"/>
              </w:rPr>
              <w:t>- обсяг одержаних компонентів крові (плазмових компонентів)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872A" w14:textId="0FBAE544" w:rsidR="00D06030" w:rsidRDefault="00D06030" w:rsidP="005A14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1487" w14:textId="3D080C49" w:rsidR="00D06030" w:rsidRPr="00071E34" w:rsidRDefault="00D06030" w:rsidP="00826223">
            <w:pPr>
              <w:jc w:val="center"/>
              <w:rPr>
                <w:lang w:val="uk-UA"/>
              </w:rPr>
            </w:pPr>
            <w:r w:rsidRPr="00071E34">
              <w:rPr>
                <w:lang w:val="uk-UA"/>
              </w:rPr>
              <w:t>13500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3058" w14:textId="7529D76A" w:rsidR="00D06030" w:rsidRPr="00071E34" w:rsidRDefault="00D06030" w:rsidP="00826223">
            <w:pPr>
              <w:jc w:val="center"/>
              <w:rPr>
                <w:lang w:val="uk-UA"/>
              </w:rPr>
            </w:pPr>
            <w:r w:rsidRPr="00071E34">
              <w:rPr>
                <w:lang w:val="uk-UA"/>
              </w:rPr>
              <w:t>13500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698C" w14:textId="419D26DC" w:rsidR="00D06030" w:rsidRPr="00833798" w:rsidRDefault="00D06030" w:rsidP="000B092F">
            <w:pPr>
              <w:jc w:val="center"/>
              <w:rPr>
                <w:lang w:val="uk-UA"/>
              </w:rPr>
            </w:pPr>
            <w:r w:rsidRPr="00071E34">
              <w:rPr>
                <w:lang w:val="uk-UA"/>
              </w:rPr>
              <w:t>13500</w:t>
            </w:r>
          </w:p>
        </w:tc>
      </w:tr>
      <w:tr w:rsidR="00D06030" w:rsidRPr="005A1459" w14:paraId="45460BCA" w14:textId="77777777" w:rsidTr="00BE40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A9DE" w14:textId="36ECF7A5" w:rsidR="00D06030" w:rsidRPr="0026776B" w:rsidRDefault="00D06030" w:rsidP="00C15571">
            <w:pPr>
              <w:rPr>
                <w:lang w:val="uk-UA"/>
              </w:rPr>
            </w:pPr>
            <w:r w:rsidRPr="0026776B">
              <w:rPr>
                <w:lang w:val="uk-UA"/>
              </w:rPr>
              <w:lastRenderedPageBreak/>
              <w:t xml:space="preserve">Забезпечення реалізації державної та регіональної політики з питань медичної статистики, інформаційно-аналітичного забезпечення, моніторингу кадрового та матеріально-технічного ресурсу закладів охорони здоров’я області   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1F8D" w14:textId="77777777" w:rsidR="00D06030" w:rsidRPr="00833798" w:rsidRDefault="00D06030" w:rsidP="00C15571">
            <w:pPr>
              <w:jc w:val="center"/>
              <w:rPr>
                <w:lang w:val="uk-UA"/>
              </w:rPr>
            </w:pPr>
          </w:p>
        </w:tc>
      </w:tr>
      <w:tr w:rsidR="00D06030" w:rsidRPr="005A1459" w14:paraId="2E1AF2A0" w14:textId="77777777" w:rsidTr="00BE40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73A0" w14:textId="11C15EEB" w:rsidR="00D06030" w:rsidRPr="00C15571" w:rsidRDefault="00D06030" w:rsidP="00C15571">
            <w:pPr>
              <w:rPr>
                <w:highlight w:val="yellow"/>
                <w:lang w:val="uk-UA"/>
              </w:rPr>
            </w:pPr>
            <w:r w:rsidRPr="00833798">
              <w:rPr>
                <w:lang w:val="uk-UA"/>
              </w:rPr>
              <w:t xml:space="preserve">- кількість закладів, </w:t>
            </w:r>
            <w:r w:rsidRPr="009F373A">
              <w:rPr>
                <w:lang w:val="uk-UA"/>
              </w:rPr>
              <w:t>в яких</w:t>
            </w:r>
            <w:r>
              <w:rPr>
                <w:lang w:val="uk-UA"/>
              </w:rPr>
              <w:t xml:space="preserve"> </w:t>
            </w:r>
            <w:r w:rsidRPr="00833798">
              <w:rPr>
                <w:lang w:val="uk-UA"/>
              </w:rPr>
              <w:t xml:space="preserve">проводиться аналіз, збір, узагальнення інформації </w:t>
            </w:r>
            <w:r>
              <w:rPr>
                <w:lang w:val="uk-UA"/>
              </w:rPr>
              <w:t xml:space="preserve">щодо поточного і капітального ремонтів, відновлення, забезпечення </w:t>
            </w:r>
            <w:r w:rsidRPr="00833798">
              <w:rPr>
                <w:lang w:val="uk-UA"/>
              </w:rPr>
              <w:t>обладнанн</w:t>
            </w:r>
            <w:r>
              <w:rPr>
                <w:lang w:val="uk-UA"/>
              </w:rPr>
              <w:t>ям, транспортом, джерелами енергоживлення тощо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9BDE" w14:textId="3B3A09C6" w:rsidR="00D06030" w:rsidRPr="00833798" w:rsidRDefault="00D06030" w:rsidP="00C15571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одиниць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45DA" w14:textId="60B419AA" w:rsidR="00D06030" w:rsidRPr="001816D2" w:rsidRDefault="00D06030" w:rsidP="00C15571">
            <w:pPr>
              <w:jc w:val="center"/>
              <w:rPr>
                <w:lang w:val="uk-UA"/>
              </w:rPr>
            </w:pPr>
            <w:r w:rsidRPr="001816D2">
              <w:rPr>
                <w:lang w:val="uk-UA"/>
              </w:rPr>
              <w:t>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8A7F" w14:textId="3757B80D" w:rsidR="00D06030" w:rsidRPr="001816D2" w:rsidRDefault="00D06030" w:rsidP="00C15571">
            <w:pPr>
              <w:jc w:val="center"/>
              <w:rPr>
                <w:lang w:val="uk-UA"/>
              </w:rPr>
            </w:pPr>
            <w:r w:rsidRPr="001816D2">
              <w:rPr>
                <w:lang w:val="uk-UA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4BC7" w14:textId="30299B43" w:rsidR="00D06030" w:rsidRPr="00833798" w:rsidRDefault="00D06030" w:rsidP="00C15571">
            <w:pPr>
              <w:jc w:val="center"/>
              <w:rPr>
                <w:lang w:val="uk-UA"/>
              </w:rPr>
            </w:pPr>
            <w:r w:rsidRPr="001816D2">
              <w:rPr>
                <w:lang w:val="uk-UA"/>
              </w:rPr>
              <w:t>81</w:t>
            </w:r>
          </w:p>
        </w:tc>
      </w:tr>
      <w:tr w:rsidR="00D06030" w:rsidRPr="005A1459" w14:paraId="4B6DD45A" w14:textId="77777777" w:rsidTr="00BE40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EB66" w14:textId="64C1BAB5" w:rsidR="00D06030" w:rsidRPr="00C15571" w:rsidRDefault="00D06030" w:rsidP="00C15571">
            <w:pPr>
              <w:rPr>
                <w:highlight w:val="yellow"/>
                <w:lang w:val="uk-UA"/>
              </w:rPr>
            </w:pPr>
            <w:r w:rsidRPr="001458DB">
              <w:rPr>
                <w:lang w:val="uk-UA"/>
              </w:rPr>
              <w:t>- кількість звітних форм, аналітичних довідок, методичних рекомендацій, довідників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68CC" w14:textId="3C95B2A4" w:rsidR="00D06030" w:rsidRPr="00833798" w:rsidRDefault="00D06030" w:rsidP="00C15571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одиниць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0B30" w14:textId="0D179983" w:rsidR="00D06030" w:rsidRPr="00833798" w:rsidRDefault="00D06030" w:rsidP="00C15571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094D" w14:textId="5D68DCA7" w:rsidR="00D06030" w:rsidRPr="00833798" w:rsidRDefault="00D06030" w:rsidP="00C15571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A90A" w14:textId="54E85BB0" w:rsidR="00D06030" w:rsidRPr="00833798" w:rsidRDefault="00D06030" w:rsidP="00C15571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2200</w:t>
            </w:r>
          </w:p>
        </w:tc>
      </w:tr>
      <w:tr w:rsidR="00D06030" w:rsidRPr="005A1459" w14:paraId="19B603CE" w14:textId="77777777" w:rsidTr="00BE40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4562" w14:textId="35DFF021" w:rsidR="00D06030" w:rsidRPr="001458DB" w:rsidRDefault="00D06030" w:rsidP="00C15571">
            <w:pPr>
              <w:rPr>
                <w:lang w:val="uk-UA"/>
              </w:rPr>
            </w:pPr>
            <w:r>
              <w:rPr>
                <w:lang w:val="uk-UA"/>
              </w:rPr>
              <w:t>Проведення о</w:t>
            </w:r>
            <w:r w:rsidRPr="00C15571">
              <w:rPr>
                <w:lang w:val="uk-UA"/>
              </w:rPr>
              <w:t>глядів водіїв з метою виявлення стану алкогольного, наркотичного чи іншого сп’яніння або перебування під впливом лікарських препаратів, що знижують увагу та швидкість реакції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505" w14:textId="77777777" w:rsidR="00D06030" w:rsidRPr="00833798" w:rsidRDefault="00D06030" w:rsidP="00C15571">
            <w:pPr>
              <w:jc w:val="center"/>
              <w:rPr>
                <w:lang w:val="uk-UA"/>
              </w:rPr>
            </w:pPr>
          </w:p>
        </w:tc>
      </w:tr>
      <w:tr w:rsidR="00D06030" w:rsidRPr="005A1459" w14:paraId="389CA084" w14:textId="77777777" w:rsidTr="00BE40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2FA3" w14:textId="5CDD1775" w:rsidR="00D06030" w:rsidRPr="00121B3D" w:rsidRDefault="00D06030" w:rsidP="00121B3D">
            <w:pPr>
              <w:pStyle w:val="ac"/>
              <w:numPr>
                <w:ilvl w:val="0"/>
                <w:numId w:val="1"/>
              </w:numPr>
              <w:tabs>
                <w:tab w:val="left" w:pos="90"/>
                <w:tab w:val="left" w:pos="270"/>
              </w:tabs>
              <w:ind w:hanging="698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121B3D">
              <w:rPr>
                <w:lang w:val="uk-UA"/>
              </w:rPr>
              <w:t>ількість проведених оглядів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7FBE" w14:textId="0689F28E" w:rsidR="00D06030" w:rsidRPr="00833798" w:rsidRDefault="00D06030" w:rsidP="00C155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одиниць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7BDC" w14:textId="012002C8" w:rsidR="00D06030" w:rsidRPr="00833798" w:rsidRDefault="00D06030" w:rsidP="00C155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669C" w14:textId="689CF57A" w:rsidR="00D06030" w:rsidRPr="00833798" w:rsidRDefault="00D06030" w:rsidP="00C155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4136" w14:textId="0DB50CA8" w:rsidR="00D06030" w:rsidRPr="00833798" w:rsidRDefault="00D06030" w:rsidP="00C155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3500</w:t>
            </w:r>
          </w:p>
        </w:tc>
      </w:tr>
      <w:tr w:rsidR="00D06030" w:rsidRPr="00121B3D" w14:paraId="4F3EE1CB" w14:textId="77777777" w:rsidTr="00BE40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857E" w14:textId="7E3D4BCE" w:rsidR="00D06030" w:rsidRPr="00121B3D" w:rsidRDefault="00D06030" w:rsidP="00121B3D">
            <w:pPr>
              <w:pStyle w:val="ac"/>
              <w:numPr>
                <w:ilvl w:val="0"/>
                <w:numId w:val="1"/>
              </w:numPr>
              <w:tabs>
                <w:tab w:val="left" w:pos="120"/>
              </w:tabs>
              <w:ind w:hanging="698"/>
              <w:rPr>
                <w:lang w:val="uk-UA"/>
              </w:rPr>
            </w:pPr>
            <w:r>
              <w:rPr>
                <w:lang w:val="uk-UA"/>
              </w:rPr>
              <w:t xml:space="preserve"> середня кількість оглядів в розрахунку на 1 лікаря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26B0" w14:textId="40308375" w:rsidR="00D06030" w:rsidRPr="00833798" w:rsidRDefault="00D06030" w:rsidP="00C155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одиниць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07B4" w14:textId="43122B85" w:rsidR="00D06030" w:rsidRPr="00833798" w:rsidRDefault="00D06030" w:rsidP="00C155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4F19" w14:textId="7FD490F6" w:rsidR="00D06030" w:rsidRPr="00833798" w:rsidRDefault="00D06030" w:rsidP="00C155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8A4A" w14:textId="53A814F2" w:rsidR="00D06030" w:rsidRPr="00833798" w:rsidRDefault="00D06030" w:rsidP="00C155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</w:t>
            </w:r>
          </w:p>
        </w:tc>
      </w:tr>
      <w:tr w:rsidR="00D06030" w:rsidRPr="005A1459" w14:paraId="6247FF3A" w14:textId="77777777" w:rsidTr="00BE4015">
        <w:trPr>
          <w:trHeight w:val="57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A876" w14:textId="03F811AB" w:rsidR="00D06030" w:rsidRPr="00833798" w:rsidRDefault="00D06030" w:rsidP="00C15571">
            <w:pPr>
              <w:rPr>
                <w:lang w:val="uk-UA"/>
              </w:rPr>
            </w:pPr>
            <w:r w:rsidRPr="001458DB">
              <w:rPr>
                <w:lang w:val="uk-UA"/>
              </w:rPr>
              <w:t xml:space="preserve">1.2. Кількість дітей, хворих на </w:t>
            </w:r>
            <w:r w:rsidRPr="00F67724">
              <w:rPr>
                <w:color w:val="333333"/>
                <w:shd w:val="clear" w:color="auto" w:fill="FFFFFF"/>
                <w:lang w:val="uk-UA"/>
              </w:rPr>
              <w:t>глютарову ацидурію</w:t>
            </w:r>
            <w:r w:rsidRPr="001458D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та </w:t>
            </w:r>
            <w:r w:rsidRPr="001458DB">
              <w:rPr>
                <w:lang w:val="uk-UA"/>
              </w:rPr>
              <w:t xml:space="preserve">фенілкетонурію, які будуть забезпечені лікувальним харчуванням 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881D" w14:textId="77777777" w:rsidR="00D06030" w:rsidRDefault="00D06030" w:rsidP="00C15571">
            <w:pPr>
              <w:jc w:val="center"/>
              <w:rPr>
                <w:lang w:val="uk-UA"/>
              </w:rPr>
            </w:pPr>
          </w:p>
          <w:p w14:paraId="582C78F4" w14:textId="3493AAEF" w:rsidR="00D06030" w:rsidRPr="00833798" w:rsidRDefault="00D06030" w:rsidP="00C15571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осіб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0C16" w14:textId="77777777" w:rsidR="00D06030" w:rsidRPr="000D5EED" w:rsidRDefault="00D06030" w:rsidP="00C15571">
            <w:pPr>
              <w:jc w:val="center"/>
              <w:rPr>
                <w:lang w:val="uk-UA"/>
              </w:rPr>
            </w:pPr>
          </w:p>
          <w:p w14:paraId="3D290A6C" w14:textId="47C9ED9F" w:rsidR="00D06030" w:rsidRPr="000D5EED" w:rsidRDefault="00D06030" w:rsidP="00C15571">
            <w:pPr>
              <w:jc w:val="center"/>
              <w:rPr>
                <w:lang w:val="uk-UA"/>
              </w:rPr>
            </w:pPr>
            <w:r w:rsidRPr="000D5EED">
              <w:rPr>
                <w:lang w:val="uk-UA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2234" w14:textId="77777777" w:rsidR="00D06030" w:rsidRPr="000D5EED" w:rsidRDefault="00D06030" w:rsidP="00C15571">
            <w:pPr>
              <w:jc w:val="center"/>
              <w:rPr>
                <w:lang w:val="uk-UA"/>
              </w:rPr>
            </w:pPr>
          </w:p>
          <w:p w14:paraId="6A81ACA5" w14:textId="4E78C18E" w:rsidR="00D06030" w:rsidRPr="000D5EED" w:rsidRDefault="00D06030" w:rsidP="00C15571">
            <w:pPr>
              <w:jc w:val="center"/>
              <w:rPr>
                <w:lang w:val="uk-UA"/>
              </w:rPr>
            </w:pPr>
            <w:r w:rsidRPr="000D5EED">
              <w:rPr>
                <w:lang w:val="uk-U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DBEE" w14:textId="77777777" w:rsidR="00D06030" w:rsidRPr="000D5EED" w:rsidRDefault="00D06030" w:rsidP="00C15571">
            <w:pPr>
              <w:jc w:val="center"/>
              <w:rPr>
                <w:lang w:val="uk-UA"/>
              </w:rPr>
            </w:pPr>
          </w:p>
          <w:p w14:paraId="3EE4957F" w14:textId="21A2FD3D" w:rsidR="00D06030" w:rsidRPr="00151C40" w:rsidRDefault="00D06030" w:rsidP="00D06030">
            <w:pPr>
              <w:jc w:val="center"/>
              <w:rPr>
                <w:highlight w:val="yellow"/>
                <w:lang w:val="uk-UA"/>
              </w:rPr>
            </w:pPr>
            <w:r w:rsidRPr="000D5EED">
              <w:rPr>
                <w:lang w:val="uk-UA"/>
              </w:rPr>
              <w:t>17</w:t>
            </w:r>
          </w:p>
        </w:tc>
      </w:tr>
      <w:tr w:rsidR="00A00D0A" w:rsidRPr="005A1459" w14:paraId="768BF940" w14:textId="77777777" w:rsidTr="00BE4015">
        <w:trPr>
          <w:trHeight w:val="57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F804" w14:textId="2C5CF349" w:rsidR="00A00D0A" w:rsidRPr="001458DB" w:rsidRDefault="00A00D0A" w:rsidP="00C15571">
            <w:pPr>
              <w:rPr>
                <w:lang w:val="uk-UA"/>
              </w:rPr>
            </w:pPr>
            <w:r w:rsidRPr="001458DB">
              <w:rPr>
                <w:lang w:val="uk-UA"/>
              </w:rPr>
              <w:t xml:space="preserve">1.3.  </w:t>
            </w:r>
            <w:r w:rsidRPr="00996CA6">
              <w:rPr>
                <w:lang w:val="uk-UA"/>
              </w:rPr>
              <w:t>Організація роботи щодо забезпечення визначеного контингенту населення області зубним протезуванням за маловитратними технологіями</w:t>
            </w:r>
            <w:r w:rsidRPr="009A3C3A">
              <w:rPr>
                <w:lang w:val="uk-UA"/>
              </w:rPr>
              <w:t xml:space="preserve">  на пільгових умовах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39BE" w14:textId="77777777" w:rsidR="00A00D0A" w:rsidRPr="000D5EED" w:rsidRDefault="00A00D0A" w:rsidP="00C15571">
            <w:pPr>
              <w:jc w:val="center"/>
              <w:rPr>
                <w:lang w:val="uk-UA"/>
              </w:rPr>
            </w:pPr>
          </w:p>
        </w:tc>
      </w:tr>
      <w:tr w:rsidR="00D06030" w:rsidRPr="005A1459" w14:paraId="0754A322" w14:textId="77777777" w:rsidTr="00BE40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48F4" w14:textId="3EA9B8D8" w:rsidR="00D06030" w:rsidRPr="00A00D0A" w:rsidRDefault="00A00D0A" w:rsidP="00A00D0A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ind w:left="22" w:hanging="22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D06030" w:rsidRPr="00A00D0A">
              <w:rPr>
                <w:lang w:val="uk-UA"/>
              </w:rPr>
              <w:t xml:space="preserve">ількість осіб, яким буде здійснене на пільгових умовах зубне протезування за маловитратними технологіями 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8133" w14:textId="77777777" w:rsidR="00D06030" w:rsidRPr="00833798" w:rsidRDefault="00D06030" w:rsidP="00C15571">
            <w:pPr>
              <w:jc w:val="center"/>
              <w:rPr>
                <w:lang w:val="uk-UA"/>
              </w:rPr>
            </w:pPr>
          </w:p>
          <w:p w14:paraId="3B56C6A1" w14:textId="24B24809" w:rsidR="00D06030" w:rsidRPr="00833798" w:rsidRDefault="00D06030" w:rsidP="00C15571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осіб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F7E3" w14:textId="77777777" w:rsidR="00D06030" w:rsidRPr="000D5EED" w:rsidRDefault="00D06030" w:rsidP="00C15571">
            <w:pPr>
              <w:jc w:val="center"/>
              <w:rPr>
                <w:lang w:val="uk-UA"/>
              </w:rPr>
            </w:pPr>
          </w:p>
          <w:p w14:paraId="0B0EF06C" w14:textId="3B4CBF5A" w:rsidR="00D06030" w:rsidRPr="000D5EED" w:rsidRDefault="00D06030" w:rsidP="00C15571">
            <w:pPr>
              <w:jc w:val="center"/>
              <w:rPr>
                <w:lang w:val="uk-UA"/>
              </w:rPr>
            </w:pPr>
            <w:r w:rsidRPr="000D5EED">
              <w:rPr>
                <w:lang w:val="uk-UA"/>
              </w:rPr>
              <w:t>910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252A" w14:textId="77777777" w:rsidR="00D06030" w:rsidRPr="000D5EED" w:rsidRDefault="00D06030" w:rsidP="00C15571">
            <w:pPr>
              <w:jc w:val="center"/>
              <w:rPr>
                <w:lang w:val="uk-UA"/>
              </w:rPr>
            </w:pPr>
          </w:p>
          <w:p w14:paraId="572A2238" w14:textId="5AB54FBE" w:rsidR="00D06030" w:rsidRPr="000D5EED" w:rsidRDefault="00D06030" w:rsidP="00C15571">
            <w:pPr>
              <w:jc w:val="center"/>
              <w:rPr>
                <w:lang w:val="uk-UA"/>
              </w:rPr>
            </w:pPr>
            <w:r w:rsidRPr="000D5EED">
              <w:rPr>
                <w:lang w:val="uk-UA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31E2" w14:textId="77777777" w:rsidR="00D06030" w:rsidRPr="000D5EED" w:rsidRDefault="00D06030" w:rsidP="00C15571">
            <w:pPr>
              <w:jc w:val="center"/>
              <w:rPr>
                <w:lang w:val="uk-UA"/>
              </w:rPr>
            </w:pPr>
          </w:p>
          <w:p w14:paraId="04673B25" w14:textId="32A80E31" w:rsidR="00D06030" w:rsidRPr="00151C40" w:rsidRDefault="00D06030" w:rsidP="00D06030">
            <w:pPr>
              <w:jc w:val="center"/>
              <w:rPr>
                <w:highlight w:val="yellow"/>
                <w:lang w:val="uk-UA"/>
              </w:rPr>
            </w:pPr>
            <w:r w:rsidRPr="000D5EED">
              <w:rPr>
                <w:lang w:val="uk-UA"/>
              </w:rPr>
              <w:t>1100</w:t>
            </w:r>
          </w:p>
        </w:tc>
      </w:tr>
      <w:tr w:rsidR="00D06030" w:rsidRPr="009466C4" w14:paraId="7A2CB201" w14:textId="77777777" w:rsidTr="00BE40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F4AA" w14:textId="4B603D86" w:rsidR="00D06030" w:rsidRPr="00A00D0A" w:rsidRDefault="00A00D0A" w:rsidP="00A00D0A">
            <w:pPr>
              <w:pStyle w:val="ac"/>
              <w:numPr>
                <w:ilvl w:val="0"/>
                <w:numId w:val="1"/>
              </w:numPr>
              <w:tabs>
                <w:tab w:val="left" w:pos="255"/>
              </w:tabs>
              <w:ind w:left="0" w:firstLine="22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в</w:t>
            </w:r>
            <w:r w:rsidR="00D06030" w:rsidRPr="00A00D0A">
              <w:rPr>
                <w:shd w:val="clear" w:color="auto" w:fill="FFFFFF"/>
                <w:lang w:val="uk-UA"/>
              </w:rPr>
              <w:t>ідсоток осіб, що отримали пільгове  зубопротезування, до тих, що перебувають у черзі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E27F" w14:textId="77777777" w:rsidR="00D06030" w:rsidRPr="00833798" w:rsidRDefault="00D06030" w:rsidP="00C15571">
            <w:pPr>
              <w:jc w:val="center"/>
              <w:rPr>
                <w:lang w:val="uk-UA"/>
              </w:rPr>
            </w:pPr>
          </w:p>
          <w:p w14:paraId="24781BFE" w14:textId="546408DD" w:rsidR="00D06030" w:rsidRPr="00833798" w:rsidRDefault="00D06030" w:rsidP="00C15571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FB3A" w14:textId="77777777" w:rsidR="00D06030" w:rsidRPr="004758CF" w:rsidRDefault="00D06030" w:rsidP="00C15571">
            <w:pPr>
              <w:jc w:val="center"/>
              <w:rPr>
                <w:lang w:val="uk-UA"/>
              </w:rPr>
            </w:pPr>
          </w:p>
          <w:p w14:paraId="7DADE908" w14:textId="4767D8B6" w:rsidR="00D06030" w:rsidRPr="004758CF" w:rsidRDefault="00D06030" w:rsidP="00C15571">
            <w:pPr>
              <w:jc w:val="center"/>
              <w:rPr>
                <w:lang w:val="uk-UA"/>
              </w:rPr>
            </w:pPr>
            <w:r w:rsidRPr="004758CF">
              <w:rPr>
                <w:lang w:val="uk-UA"/>
              </w:rPr>
              <w:t>23,6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9EBA" w14:textId="77777777" w:rsidR="00D06030" w:rsidRPr="004758CF" w:rsidRDefault="00D06030" w:rsidP="00C15571">
            <w:pPr>
              <w:jc w:val="center"/>
              <w:rPr>
                <w:lang w:val="uk-UA"/>
              </w:rPr>
            </w:pPr>
          </w:p>
          <w:p w14:paraId="753CB1D4" w14:textId="7DC37880" w:rsidR="00D06030" w:rsidRPr="004758CF" w:rsidRDefault="00D06030" w:rsidP="00C15571">
            <w:pPr>
              <w:jc w:val="center"/>
              <w:rPr>
                <w:lang w:val="uk-UA"/>
              </w:rPr>
            </w:pPr>
            <w:r w:rsidRPr="004758CF">
              <w:rPr>
                <w:lang w:val="uk-UA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E818" w14:textId="77777777" w:rsidR="00D06030" w:rsidRPr="004758CF" w:rsidRDefault="00D06030" w:rsidP="00C15571">
            <w:pPr>
              <w:jc w:val="center"/>
              <w:rPr>
                <w:lang w:val="uk-UA"/>
              </w:rPr>
            </w:pPr>
          </w:p>
          <w:p w14:paraId="6626D0FF" w14:textId="34FC7720" w:rsidR="00D06030" w:rsidRPr="00151C40" w:rsidRDefault="00D06030" w:rsidP="00D06030">
            <w:pPr>
              <w:jc w:val="center"/>
              <w:rPr>
                <w:highlight w:val="yellow"/>
                <w:lang w:val="uk-UA"/>
              </w:rPr>
            </w:pPr>
            <w:r w:rsidRPr="004758CF">
              <w:rPr>
                <w:lang w:val="uk-UA"/>
              </w:rPr>
              <w:t>45,0</w:t>
            </w:r>
          </w:p>
        </w:tc>
      </w:tr>
      <w:tr w:rsidR="00A00D0A" w:rsidRPr="009466C4" w14:paraId="5D0539BA" w14:textId="77777777" w:rsidTr="00BE40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DBBB" w14:textId="52621420" w:rsidR="00A00D0A" w:rsidRPr="004758CF" w:rsidRDefault="00A00D0A" w:rsidP="00C15571">
            <w:pPr>
              <w:rPr>
                <w:lang w:val="uk-UA"/>
              </w:rPr>
            </w:pPr>
            <w:r w:rsidRPr="004758CF">
              <w:rPr>
                <w:shd w:val="clear" w:color="auto" w:fill="FFFFFF"/>
                <w:lang w:val="uk-UA"/>
              </w:rPr>
              <w:t xml:space="preserve">1.4. </w:t>
            </w:r>
            <w:bookmarkStart w:id="2" w:name="_Hlk214446563"/>
            <w:r w:rsidR="0002597E" w:rsidRPr="00F22C47">
              <w:rPr>
                <w:shd w:val="clear" w:color="auto" w:fill="FFFFFF"/>
                <w:lang w:val="uk-UA"/>
              </w:rPr>
              <w:t>Забезпечення доступності послуг та технологій з відновлення та компенсації втрат слуху та зору, лікування  опорно-рухової системи та серцево-судинних захворювань</w:t>
            </w:r>
            <w:bookmarkEnd w:id="2"/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6EDF" w14:textId="17D9FA25" w:rsidR="00A00D0A" w:rsidRPr="00833798" w:rsidRDefault="00A00D0A" w:rsidP="00C15571">
            <w:pPr>
              <w:jc w:val="center"/>
              <w:rPr>
                <w:lang w:val="uk-UA"/>
              </w:rPr>
            </w:pPr>
          </w:p>
        </w:tc>
      </w:tr>
      <w:tr w:rsidR="00A00D0A" w:rsidRPr="009466C4" w14:paraId="20E5960D" w14:textId="77777777" w:rsidTr="00BE40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70CF" w14:textId="54CCECC2" w:rsidR="00A00D0A" w:rsidRPr="004758CF" w:rsidRDefault="00A00D0A" w:rsidP="00C15571">
            <w:pPr>
              <w:rPr>
                <w:shd w:val="clear" w:color="auto" w:fill="FFFFFF"/>
                <w:lang w:val="uk-UA"/>
              </w:rPr>
            </w:pPr>
            <w:r w:rsidRPr="004758CF">
              <w:rPr>
                <w:shd w:val="clear" w:color="auto" w:fill="FFFFFF"/>
                <w:lang w:val="uk-UA"/>
              </w:rPr>
              <w:t>- забезпечення пільгових категорій населення слуховими апаратами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FED1" w14:textId="243DEB74" w:rsidR="00A00D0A" w:rsidRPr="00833798" w:rsidRDefault="00A00D0A" w:rsidP="00C15571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осіб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7D19" w14:textId="56F435D3" w:rsidR="00A00D0A" w:rsidRPr="00833798" w:rsidRDefault="00A00D0A" w:rsidP="00C15571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1</w:t>
            </w:r>
            <w:r>
              <w:rPr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8143" w14:textId="3EF6DD45" w:rsidR="00A00D0A" w:rsidRPr="00833798" w:rsidRDefault="00A00D0A" w:rsidP="00C155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7238" w14:textId="1D416E67" w:rsidR="00A00D0A" w:rsidRPr="00556847" w:rsidRDefault="00A00D0A" w:rsidP="00C155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A00D0A" w:rsidRPr="009466C4" w14:paraId="0B301471" w14:textId="77777777" w:rsidTr="00BE40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AE23" w14:textId="1F63857A" w:rsidR="00A00D0A" w:rsidRPr="004758CF" w:rsidRDefault="00A00D0A" w:rsidP="00151C40">
            <w:pPr>
              <w:pStyle w:val="ac"/>
              <w:numPr>
                <w:ilvl w:val="0"/>
                <w:numId w:val="1"/>
              </w:numPr>
              <w:tabs>
                <w:tab w:val="left" w:pos="164"/>
              </w:tabs>
              <w:ind w:left="0" w:firstLine="0"/>
              <w:rPr>
                <w:shd w:val="clear" w:color="auto" w:fill="FFFFFF"/>
                <w:lang w:val="uk-UA"/>
              </w:rPr>
            </w:pPr>
            <w:r w:rsidRPr="004758CF">
              <w:rPr>
                <w:shd w:val="clear" w:color="auto" w:fill="FFFFFF"/>
                <w:lang w:val="uk-UA"/>
              </w:rPr>
              <w:t>прогнозована кількість виробів для ендопротезування, які будуть придбані за рахунок коштів обласного бюджету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5680" w14:textId="4ED78EB4" w:rsidR="00A00D0A" w:rsidRPr="00833798" w:rsidRDefault="00A00D0A" w:rsidP="00C15571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одиниць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4AF8" w14:textId="77777777" w:rsidR="00A00D0A" w:rsidRDefault="00A00D0A" w:rsidP="00C15571">
            <w:pPr>
              <w:jc w:val="center"/>
              <w:rPr>
                <w:lang w:val="uk-UA"/>
              </w:rPr>
            </w:pPr>
          </w:p>
          <w:p w14:paraId="6C6C218C" w14:textId="72842A86" w:rsidR="00A00D0A" w:rsidRPr="00833798" w:rsidRDefault="00A00D0A" w:rsidP="00C155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D9B5" w14:textId="77777777" w:rsidR="00A00D0A" w:rsidRDefault="00A00D0A" w:rsidP="00C15571">
            <w:pPr>
              <w:jc w:val="center"/>
              <w:rPr>
                <w:lang w:val="uk-UA"/>
              </w:rPr>
            </w:pPr>
          </w:p>
          <w:p w14:paraId="0B4FE8C8" w14:textId="3028E256" w:rsidR="00A00D0A" w:rsidRPr="00833798" w:rsidRDefault="00A00D0A" w:rsidP="00C155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C99E" w14:textId="77777777" w:rsidR="00A00D0A" w:rsidRDefault="00A00D0A" w:rsidP="00C15571">
            <w:pPr>
              <w:jc w:val="center"/>
              <w:rPr>
                <w:lang w:val="uk-UA"/>
              </w:rPr>
            </w:pPr>
          </w:p>
          <w:p w14:paraId="45989F9D" w14:textId="2D617576" w:rsidR="00A00D0A" w:rsidRPr="00833798" w:rsidRDefault="00A00D0A" w:rsidP="00C155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A00D0A" w:rsidRPr="009466C4" w14:paraId="0D46FB79" w14:textId="77777777" w:rsidTr="00BE40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F710" w14:textId="56B17AC8" w:rsidR="00A00D0A" w:rsidRPr="00833798" w:rsidRDefault="00A00D0A" w:rsidP="00C15571">
            <w:pPr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1.5. Відсоток забезпечення дітей, народжених</w:t>
            </w:r>
            <w:r w:rsidRPr="009A3C3A">
              <w:rPr>
                <w:shd w:val="clear" w:color="auto" w:fill="FFFFFF"/>
                <w:lang w:val="uk-UA"/>
              </w:rPr>
              <w:t xml:space="preserve"> ВІЛ-інфікованими матерями</w:t>
            </w:r>
            <w:r>
              <w:rPr>
                <w:shd w:val="clear" w:color="auto" w:fill="FFFFFF"/>
                <w:lang w:val="uk-UA"/>
              </w:rPr>
              <w:t>,  адаптованими молочними сумішами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6EC4" w14:textId="77777777" w:rsidR="00A00D0A" w:rsidRDefault="00A00D0A" w:rsidP="00C15571">
            <w:pPr>
              <w:jc w:val="center"/>
              <w:rPr>
                <w:lang w:val="uk-UA"/>
              </w:rPr>
            </w:pPr>
          </w:p>
          <w:p w14:paraId="08A0D052" w14:textId="0CFDE51E" w:rsidR="00A00D0A" w:rsidRPr="00833798" w:rsidRDefault="00A00D0A" w:rsidP="00C155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E24D" w14:textId="77777777" w:rsidR="00A00D0A" w:rsidRDefault="00A00D0A" w:rsidP="00C15571">
            <w:pPr>
              <w:jc w:val="center"/>
              <w:rPr>
                <w:lang w:val="uk-UA"/>
              </w:rPr>
            </w:pPr>
          </w:p>
          <w:p w14:paraId="1C649369" w14:textId="68A40258" w:rsidR="00A00D0A" w:rsidRPr="00833798" w:rsidRDefault="00A00D0A" w:rsidP="00C155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F15A" w14:textId="77777777" w:rsidR="00A00D0A" w:rsidRDefault="00A00D0A" w:rsidP="00C15571">
            <w:pPr>
              <w:jc w:val="center"/>
              <w:rPr>
                <w:lang w:val="uk-UA"/>
              </w:rPr>
            </w:pPr>
          </w:p>
          <w:p w14:paraId="5977F0C5" w14:textId="47244E7C" w:rsidR="00A00D0A" w:rsidRPr="004758CF" w:rsidRDefault="00A00D0A" w:rsidP="00C155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9A35" w14:textId="77777777" w:rsidR="00A00D0A" w:rsidRDefault="00A00D0A" w:rsidP="00C15571">
            <w:pPr>
              <w:jc w:val="center"/>
              <w:rPr>
                <w:highlight w:val="yellow"/>
                <w:lang w:val="uk-UA"/>
              </w:rPr>
            </w:pPr>
          </w:p>
          <w:p w14:paraId="1FFECE8F" w14:textId="123DF107" w:rsidR="00A00D0A" w:rsidRPr="00151C40" w:rsidRDefault="00A00D0A" w:rsidP="00C15571">
            <w:pPr>
              <w:jc w:val="center"/>
              <w:rPr>
                <w:highlight w:val="yellow"/>
                <w:lang w:val="uk-UA"/>
              </w:rPr>
            </w:pPr>
            <w:r w:rsidRPr="00A00D0A">
              <w:rPr>
                <w:lang w:val="uk-UA"/>
              </w:rPr>
              <w:t>100</w:t>
            </w:r>
          </w:p>
        </w:tc>
      </w:tr>
      <w:tr w:rsidR="00A00D0A" w:rsidRPr="009466C4" w14:paraId="5E8C6D90" w14:textId="77777777" w:rsidTr="00BE40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1B48" w14:textId="20FA04ED" w:rsidR="00A00D0A" w:rsidRPr="00833798" w:rsidRDefault="00A00D0A" w:rsidP="00C15571">
            <w:pPr>
              <w:rPr>
                <w:shd w:val="clear" w:color="auto" w:fill="FFFFFF"/>
                <w:lang w:val="uk-UA"/>
              </w:rPr>
            </w:pPr>
            <w:r w:rsidRPr="00833798">
              <w:rPr>
                <w:lang w:val="uk-UA"/>
              </w:rPr>
              <w:t>1.</w:t>
            </w:r>
            <w:r>
              <w:rPr>
                <w:lang w:val="uk-UA"/>
              </w:rPr>
              <w:t>6</w:t>
            </w:r>
            <w:r w:rsidRPr="00833798">
              <w:rPr>
                <w:lang w:val="uk-UA"/>
              </w:rPr>
              <w:t>. Кількість осіб, яким буде здійснено відшкодування  витрат на доставку та виплату пільгових пенсій</w:t>
            </w:r>
            <w:r w:rsidRPr="00833798">
              <w:rPr>
                <w:bCs/>
                <w:lang w:val="uk-UA"/>
              </w:rPr>
              <w:t xml:space="preserve"> з числа медичних працівників, які  працювали  на роботах із шкідливими  і важкими умовами праці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E268" w14:textId="77777777" w:rsidR="00A00D0A" w:rsidRPr="00833798" w:rsidRDefault="00A00D0A" w:rsidP="00C15571">
            <w:pPr>
              <w:jc w:val="center"/>
              <w:rPr>
                <w:lang w:val="uk-UA"/>
              </w:rPr>
            </w:pPr>
          </w:p>
          <w:p w14:paraId="2565A08E" w14:textId="258C72EB" w:rsidR="00A00D0A" w:rsidRPr="00833798" w:rsidRDefault="00A00D0A" w:rsidP="00C15571">
            <w:pPr>
              <w:jc w:val="center"/>
              <w:rPr>
                <w:lang w:val="uk-UA"/>
              </w:rPr>
            </w:pPr>
            <w:r w:rsidRPr="00833798">
              <w:rPr>
                <w:lang w:val="uk-UA"/>
              </w:rPr>
              <w:t>осіб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A8D7" w14:textId="77777777" w:rsidR="00A00D0A" w:rsidRPr="00B6299B" w:rsidRDefault="00A00D0A" w:rsidP="00C15571">
            <w:pPr>
              <w:jc w:val="center"/>
              <w:rPr>
                <w:lang w:val="uk-UA"/>
              </w:rPr>
            </w:pPr>
          </w:p>
          <w:p w14:paraId="46CD23C1" w14:textId="00726B3A" w:rsidR="00A00D0A" w:rsidRPr="00B6299B" w:rsidRDefault="00A00D0A" w:rsidP="00C15571">
            <w:pPr>
              <w:jc w:val="center"/>
              <w:rPr>
                <w:lang w:val="uk-UA"/>
              </w:rPr>
            </w:pPr>
            <w:r w:rsidRPr="00B6299B">
              <w:rPr>
                <w:lang w:val="uk-UA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F08E" w14:textId="77777777" w:rsidR="00A00D0A" w:rsidRPr="00B6299B" w:rsidRDefault="00A00D0A" w:rsidP="00C15571">
            <w:pPr>
              <w:jc w:val="center"/>
              <w:rPr>
                <w:lang w:val="uk-UA"/>
              </w:rPr>
            </w:pPr>
          </w:p>
          <w:p w14:paraId="46E1777C" w14:textId="68C65376" w:rsidR="00A00D0A" w:rsidRPr="00B6299B" w:rsidRDefault="00A00D0A" w:rsidP="00C15571">
            <w:pPr>
              <w:jc w:val="center"/>
              <w:rPr>
                <w:lang w:val="uk-UA"/>
              </w:rPr>
            </w:pPr>
            <w:r w:rsidRPr="00B6299B">
              <w:rPr>
                <w:lang w:val="uk-UA"/>
              </w:rPr>
              <w:t>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A916" w14:textId="77777777" w:rsidR="00A00D0A" w:rsidRPr="00B6299B" w:rsidRDefault="00A00D0A" w:rsidP="00C15571">
            <w:pPr>
              <w:jc w:val="center"/>
              <w:rPr>
                <w:lang w:val="uk-UA"/>
              </w:rPr>
            </w:pPr>
          </w:p>
          <w:p w14:paraId="32B69533" w14:textId="77F345D3" w:rsidR="00A00D0A" w:rsidRPr="00833798" w:rsidRDefault="00A00D0A" w:rsidP="00C15571">
            <w:pPr>
              <w:jc w:val="center"/>
              <w:rPr>
                <w:lang w:val="uk-UA"/>
              </w:rPr>
            </w:pPr>
            <w:r w:rsidRPr="00B6299B">
              <w:rPr>
                <w:lang w:val="uk-UA"/>
              </w:rPr>
              <w:t>330</w:t>
            </w:r>
          </w:p>
          <w:p w14:paraId="02179A70" w14:textId="238B5131" w:rsidR="00A00D0A" w:rsidRPr="00833798" w:rsidRDefault="00A00D0A" w:rsidP="00B6299B">
            <w:pPr>
              <w:jc w:val="center"/>
              <w:rPr>
                <w:lang w:val="uk-UA"/>
              </w:rPr>
            </w:pPr>
          </w:p>
        </w:tc>
      </w:tr>
      <w:tr w:rsidR="00A00D0A" w:rsidRPr="009466C4" w14:paraId="3A9901BF" w14:textId="77777777" w:rsidTr="00BE40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13F7" w14:textId="41A6C751" w:rsidR="00A00D0A" w:rsidRPr="00833798" w:rsidRDefault="00A00D0A" w:rsidP="00151C40">
            <w:pPr>
              <w:rPr>
                <w:shd w:val="clear" w:color="auto" w:fill="FFFFFF"/>
                <w:lang w:val="uk-UA"/>
              </w:rPr>
            </w:pPr>
            <w:r>
              <w:rPr>
                <w:spacing w:val="-4"/>
                <w:lang w:val="uk-UA"/>
              </w:rPr>
              <w:t xml:space="preserve">1.7. Відсоток охоплення  </w:t>
            </w:r>
            <w:r w:rsidRPr="00E069E6">
              <w:rPr>
                <w:spacing w:val="-4"/>
                <w:lang w:val="uk-UA"/>
              </w:rPr>
              <w:t>членів добровольчих формувань територіальних громад</w:t>
            </w:r>
            <w:r>
              <w:rPr>
                <w:spacing w:val="-4"/>
                <w:lang w:val="uk-UA"/>
              </w:rPr>
              <w:t xml:space="preserve"> послугою з </w:t>
            </w:r>
            <w:r w:rsidRPr="006E4727">
              <w:rPr>
                <w:spacing w:val="-4"/>
                <w:lang w:val="uk-UA"/>
              </w:rPr>
              <w:t>відб</w:t>
            </w:r>
            <w:r>
              <w:rPr>
                <w:spacing w:val="-4"/>
                <w:lang w:val="uk-UA"/>
              </w:rPr>
              <w:t>ору</w:t>
            </w:r>
            <w:r w:rsidRPr="006E4727">
              <w:rPr>
                <w:spacing w:val="-4"/>
                <w:lang w:val="uk-UA"/>
              </w:rPr>
              <w:t xml:space="preserve"> біологічного матеріалу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2957" w14:textId="77777777" w:rsidR="00A00D0A" w:rsidRDefault="00A00D0A" w:rsidP="00151C40">
            <w:pPr>
              <w:jc w:val="center"/>
              <w:rPr>
                <w:lang w:val="uk-UA"/>
              </w:rPr>
            </w:pPr>
          </w:p>
          <w:p w14:paraId="508ED5BA" w14:textId="540EC419" w:rsidR="00A00D0A" w:rsidRPr="00833798" w:rsidRDefault="00A00D0A" w:rsidP="00151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105" w14:textId="77777777" w:rsidR="00A00D0A" w:rsidRDefault="00A00D0A" w:rsidP="00151C40">
            <w:pPr>
              <w:jc w:val="center"/>
              <w:rPr>
                <w:lang w:val="uk-UA"/>
              </w:rPr>
            </w:pPr>
          </w:p>
          <w:p w14:paraId="12AA2919" w14:textId="65E891FB" w:rsidR="00A00D0A" w:rsidRPr="00833798" w:rsidRDefault="00A00D0A" w:rsidP="00151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E4CB" w14:textId="77777777" w:rsidR="00A00D0A" w:rsidRDefault="00A00D0A" w:rsidP="00151C40">
            <w:pPr>
              <w:jc w:val="center"/>
              <w:rPr>
                <w:lang w:val="uk-UA"/>
              </w:rPr>
            </w:pPr>
          </w:p>
          <w:p w14:paraId="24F76678" w14:textId="26353AA7" w:rsidR="00A00D0A" w:rsidRPr="00833798" w:rsidRDefault="00A00D0A" w:rsidP="00151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8A8D" w14:textId="77777777" w:rsidR="00A00D0A" w:rsidRDefault="00A00D0A" w:rsidP="00151C40">
            <w:pPr>
              <w:jc w:val="center"/>
              <w:rPr>
                <w:lang w:val="uk-UA"/>
              </w:rPr>
            </w:pPr>
          </w:p>
          <w:p w14:paraId="4F1A2F64" w14:textId="4CD4E358" w:rsidR="00A00D0A" w:rsidRPr="00833798" w:rsidRDefault="00A00D0A" w:rsidP="00151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A00D0A" w:rsidRPr="009466C4" w14:paraId="5564696B" w14:textId="77777777" w:rsidTr="00BE40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DE0" w14:textId="1F2B2BA4" w:rsidR="00A00D0A" w:rsidRPr="00151C40" w:rsidRDefault="00A00D0A" w:rsidP="00151C40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1.8.</w:t>
            </w:r>
            <w:r w:rsidRPr="00151C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</w:t>
            </w:r>
            <w:r w:rsidRPr="00151C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лькість медичних працівників, яким буде виплачена щорічна премія </w:t>
            </w:r>
            <w:r w:rsidRPr="00151C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ім. І.В. Буяльського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3E34" w14:textId="77777777" w:rsidR="00A00D0A" w:rsidRDefault="00A00D0A" w:rsidP="00151C40">
            <w:pPr>
              <w:jc w:val="center"/>
              <w:rPr>
                <w:lang w:val="uk-UA"/>
              </w:rPr>
            </w:pPr>
          </w:p>
          <w:p w14:paraId="5D8B23F2" w14:textId="0F08360D" w:rsidR="00A00D0A" w:rsidRPr="00B6299B" w:rsidRDefault="00A00D0A" w:rsidP="00151C40">
            <w:pPr>
              <w:jc w:val="center"/>
              <w:rPr>
                <w:lang w:val="uk-UA"/>
              </w:rPr>
            </w:pPr>
            <w:r w:rsidRPr="00B6299B">
              <w:rPr>
                <w:lang w:val="uk-UA"/>
              </w:rPr>
              <w:t>осіб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4ACC" w14:textId="77777777" w:rsidR="00A00D0A" w:rsidRDefault="00A00D0A" w:rsidP="00151C40">
            <w:pPr>
              <w:jc w:val="center"/>
              <w:rPr>
                <w:lang w:val="uk-UA"/>
              </w:rPr>
            </w:pPr>
          </w:p>
          <w:p w14:paraId="11671F21" w14:textId="3101F770" w:rsidR="00A00D0A" w:rsidRPr="00B6299B" w:rsidRDefault="00A00D0A" w:rsidP="00151C40">
            <w:pPr>
              <w:jc w:val="center"/>
              <w:rPr>
                <w:lang w:val="uk-UA"/>
              </w:rPr>
            </w:pPr>
            <w:r w:rsidRPr="00B6299B">
              <w:rPr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B4CD" w14:textId="77777777" w:rsidR="00A00D0A" w:rsidRDefault="00A00D0A" w:rsidP="00151C40">
            <w:pPr>
              <w:jc w:val="center"/>
              <w:rPr>
                <w:lang w:val="uk-UA"/>
              </w:rPr>
            </w:pPr>
          </w:p>
          <w:p w14:paraId="7D0521B5" w14:textId="2C629F30" w:rsidR="00A00D0A" w:rsidRPr="00B6299B" w:rsidRDefault="00A00D0A" w:rsidP="00151C40">
            <w:pPr>
              <w:jc w:val="center"/>
              <w:rPr>
                <w:lang w:val="uk-UA"/>
              </w:rPr>
            </w:pPr>
            <w:r w:rsidRPr="00B6299B"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69AA" w14:textId="77777777" w:rsidR="00A00D0A" w:rsidRDefault="00A00D0A" w:rsidP="00A00D0A">
            <w:pPr>
              <w:jc w:val="center"/>
              <w:rPr>
                <w:lang w:val="uk-UA"/>
              </w:rPr>
            </w:pPr>
          </w:p>
          <w:p w14:paraId="3F6D0BA4" w14:textId="1D701272" w:rsidR="00A00D0A" w:rsidRPr="00151C40" w:rsidRDefault="00A00D0A" w:rsidP="00A00D0A">
            <w:pPr>
              <w:jc w:val="center"/>
              <w:rPr>
                <w:highlight w:val="yellow"/>
                <w:lang w:val="uk-UA"/>
              </w:rPr>
            </w:pPr>
            <w:r w:rsidRPr="00B6299B">
              <w:rPr>
                <w:lang w:val="uk-UA"/>
              </w:rPr>
              <w:t>5</w:t>
            </w:r>
          </w:p>
        </w:tc>
      </w:tr>
      <w:tr w:rsidR="00BE4015" w:rsidRPr="009466C4" w14:paraId="5924A443" w14:textId="77777777" w:rsidTr="00BE40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1BB8" w14:textId="5D6BA6D5" w:rsidR="00BE4015" w:rsidRPr="00833798" w:rsidRDefault="00BE4015" w:rsidP="00151C40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2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1.10.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Відсоток</w:t>
            </w:r>
            <w:r w:rsidRPr="00B62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новонароджених дітей</w:t>
            </w:r>
            <w:r w:rsidR="00025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неонатологічною патологією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2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вчасно доставлених до КНП «Чернігівська обласна дитяча лікарня» виїзною неонатологічною бригадою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E6B6" w14:textId="77777777" w:rsidR="00BE4015" w:rsidRDefault="00BE4015" w:rsidP="00151C40">
            <w:pPr>
              <w:jc w:val="center"/>
              <w:rPr>
                <w:lang w:val="uk-UA"/>
              </w:rPr>
            </w:pPr>
          </w:p>
          <w:p w14:paraId="521B6994" w14:textId="48829BBD" w:rsidR="00BE4015" w:rsidRPr="00833798" w:rsidRDefault="00BE4015" w:rsidP="00151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E89" w14:textId="77777777" w:rsidR="00BE4015" w:rsidRDefault="00BE4015" w:rsidP="00151C40">
            <w:pPr>
              <w:jc w:val="center"/>
              <w:rPr>
                <w:lang w:val="uk-UA"/>
              </w:rPr>
            </w:pPr>
          </w:p>
          <w:p w14:paraId="36B273CE" w14:textId="10254982" w:rsidR="00BE4015" w:rsidRPr="00833798" w:rsidRDefault="00BE4015" w:rsidP="00151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0B58" w14:textId="77777777" w:rsidR="00BE4015" w:rsidRDefault="00BE4015" w:rsidP="00151C40">
            <w:pPr>
              <w:jc w:val="center"/>
              <w:rPr>
                <w:lang w:val="uk-UA"/>
              </w:rPr>
            </w:pPr>
          </w:p>
          <w:p w14:paraId="76AF1DB8" w14:textId="2ECD9FE7" w:rsidR="00BE4015" w:rsidRPr="00833798" w:rsidRDefault="00BE4015" w:rsidP="00151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84C0" w14:textId="77777777" w:rsidR="00BE4015" w:rsidRDefault="00BE4015" w:rsidP="00151C40">
            <w:pPr>
              <w:jc w:val="center"/>
              <w:rPr>
                <w:lang w:val="uk-UA"/>
              </w:rPr>
            </w:pPr>
          </w:p>
          <w:p w14:paraId="1A200320" w14:textId="67208F77" w:rsidR="00BE4015" w:rsidRPr="00833798" w:rsidRDefault="00BE4015" w:rsidP="00151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E4015" w:rsidRPr="009466C4" w14:paraId="070C63FD" w14:textId="77777777" w:rsidTr="00BE401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7CAC" w14:textId="0210785F" w:rsidR="00BE4015" w:rsidRPr="0002597E" w:rsidRDefault="00BE4015" w:rsidP="00151C40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6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1.11. Кількість осіб, яким проведено медичний огляд</w:t>
            </w:r>
            <w:r w:rsidR="00025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визначено стан здоров'я </w:t>
            </w:r>
            <w:r w:rsidRPr="00D06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лікарем зі спортивної медицини та надано заключення про допуск до занять спортом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9000" w14:textId="77777777" w:rsidR="00BE4015" w:rsidRPr="00D06030" w:rsidRDefault="00BE4015" w:rsidP="00151C40">
            <w:pPr>
              <w:jc w:val="center"/>
              <w:rPr>
                <w:lang w:val="uk-UA"/>
              </w:rPr>
            </w:pPr>
          </w:p>
          <w:p w14:paraId="07EDB096" w14:textId="62E2307C" w:rsidR="00BE4015" w:rsidRPr="00D06030" w:rsidRDefault="00BE4015" w:rsidP="00151C40">
            <w:pPr>
              <w:jc w:val="center"/>
              <w:rPr>
                <w:lang w:val="uk-UA"/>
              </w:rPr>
            </w:pPr>
            <w:r w:rsidRPr="00D06030">
              <w:rPr>
                <w:lang w:val="uk-UA"/>
              </w:rPr>
              <w:t>осіб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851C" w14:textId="77777777" w:rsidR="00BE4015" w:rsidRPr="00D06030" w:rsidRDefault="00BE4015" w:rsidP="00151C40">
            <w:pPr>
              <w:jc w:val="center"/>
              <w:rPr>
                <w:lang w:val="uk-UA"/>
              </w:rPr>
            </w:pPr>
          </w:p>
          <w:p w14:paraId="322E3C2D" w14:textId="1128C34F" w:rsidR="00BE4015" w:rsidRPr="00D06030" w:rsidRDefault="00BE4015" w:rsidP="00151C40">
            <w:pPr>
              <w:jc w:val="center"/>
              <w:rPr>
                <w:lang w:val="uk-UA"/>
              </w:rPr>
            </w:pPr>
            <w:r w:rsidRPr="00D06030">
              <w:rPr>
                <w:lang w:val="uk-UA"/>
              </w:rPr>
              <w:t>7800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3AEA" w14:textId="77777777" w:rsidR="00BE4015" w:rsidRPr="00D06030" w:rsidRDefault="00BE4015" w:rsidP="00151C40">
            <w:pPr>
              <w:jc w:val="center"/>
              <w:rPr>
                <w:lang w:val="uk-UA"/>
              </w:rPr>
            </w:pPr>
          </w:p>
          <w:p w14:paraId="2316DCBF" w14:textId="027A8E92" w:rsidR="00BE4015" w:rsidRPr="00D06030" w:rsidRDefault="00BE4015" w:rsidP="00151C40">
            <w:pPr>
              <w:jc w:val="center"/>
              <w:rPr>
                <w:lang w:val="uk-UA"/>
              </w:rPr>
            </w:pPr>
            <w:r w:rsidRPr="00D06030">
              <w:rPr>
                <w:lang w:val="uk-UA"/>
              </w:rPr>
              <w:t>7800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1BF1" w14:textId="77777777" w:rsidR="00BE4015" w:rsidRPr="00D06030" w:rsidRDefault="00BE4015" w:rsidP="00151C40">
            <w:pPr>
              <w:jc w:val="center"/>
              <w:rPr>
                <w:lang w:val="uk-UA"/>
              </w:rPr>
            </w:pPr>
          </w:p>
          <w:p w14:paraId="49E8E7AB" w14:textId="45E9D97F" w:rsidR="00BE4015" w:rsidRPr="00D06030" w:rsidRDefault="00BE4015" w:rsidP="00151C40">
            <w:pPr>
              <w:jc w:val="center"/>
              <w:rPr>
                <w:lang w:val="uk-UA"/>
              </w:rPr>
            </w:pPr>
            <w:r w:rsidRPr="00D06030">
              <w:rPr>
                <w:lang w:val="uk-UA"/>
              </w:rPr>
              <w:t>7800</w:t>
            </w:r>
          </w:p>
        </w:tc>
      </w:tr>
    </w:tbl>
    <w:p w14:paraId="441579E9" w14:textId="77777777" w:rsidR="0002597E" w:rsidRDefault="0002597E" w:rsidP="001458DB">
      <w:pPr>
        <w:ind w:right="-173"/>
        <w:jc w:val="both"/>
        <w:rPr>
          <w:sz w:val="28"/>
          <w:szCs w:val="28"/>
          <w:lang w:val="uk-UA"/>
        </w:rPr>
      </w:pPr>
    </w:p>
    <w:p w14:paraId="291BB7B6" w14:textId="77777777" w:rsidR="0002597E" w:rsidRDefault="0002597E" w:rsidP="001458DB">
      <w:pPr>
        <w:ind w:right="-173"/>
        <w:jc w:val="both"/>
        <w:rPr>
          <w:sz w:val="28"/>
          <w:szCs w:val="28"/>
          <w:lang w:val="uk-UA"/>
        </w:rPr>
      </w:pPr>
    </w:p>
    <w:p w14:paraId="3A74EDA5" w14:textId="06F2BBCF" w:rsidR="001458DB" w:rsidRDefault="000C2B72" w:rsidP="001458DB">
      <w:pPr>
        <w:ind w:right="-173"/>
        <w:jc w:val="both"/>
        <w:rPr>
          <w:sz w:val="28"/>
          <w:szCs w:val="28"/>
          <w:lang w:val="uk-UA"/>
        </w:rPr>
      </w:pPr>
      <w:bookmarkStart w:id="3" w:name="_GoBack"/>
      <w:bookmarkEnd w:id="3"/>
      <w:r>
        <w:rPr>
          <w:sz w:val="28"/>
          <w:szCs w:val="28"/>
          <w:lang w:val="uk-UA"/>
        </w:rPr>
        <w:t>Н</w:t>
      </w:r>
      <w:r w:rsidR="00896329" w:rsidRPr="00BC2E02">
        <w:rPr>
          <w:sz w:val="28"/>
          <w:szCs w:val="28"/>
          <w:lang w:val="uk-UA"/>
        </w:rPr>
        <w:t xml:space="preserve">ачальник Управління </w:t>
      </w:r>
      <w:r>
        <w:rPr>
          <w:sz w:val="28"/>
          <w:szCs w:val="28"/>
          <w:lang w:val="uk-UA"/>
        </w:rPr>
        <w:t>охорони</w:t>
      </w:r>
      <w:r w:rsidR="001458DB">
        <w:rPr>
          <w:sz w:val="28"/>
          <w:szCs w:val="28"/>
          <w:lang w:val="uk-UA"/>
        </w:rPr>
        <w:t xml:space="preserve"> </w:t>
      </w:r>
      <w:r w:rsidR="00896329" w:rsidRPr="00BC2E02">
        <w:rPr>
          <w:sz w:val="28"/>
          <w:szCs w:val="28"/>
          <w:lang w:val="uk-UA"/>
        </w:rPr>
        <w:t>здоров’я</w:t>
      </w:r>
      <w:r w:rsidR="00A765B8" w:rsidRPr="00BC2E02">
        <w:rPr>
          <w:sz w:val="28"/>
          <w:szCs w:val="28"/>
          <w:lang w:val="uk-UA"/>
        </w:rPr>
        <w:t xml:space="preserve">  </w:t>
      </w:r>
    </w:p>
    <w:p w14:paraId="1C04A031" w14:textId="7D7C3C06" w:rsidR="00F81436" w:rsidRPr="00BC2E02" w:rsidRDefault="00A66EBB" w:rsidP="001458DB">
      <w:pPr>
        <w:ind w:right="-1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Чернігівської </w:t>
      </w:r>
      <w:r w:rsidR="005E6D6A" w:rsidRPr="00BC2E02">
        <w:rPr>
          <w:sz w:val="28"/>
          <w:szCs w:val="28"/>
          <w:lang w:val="uk-UA"/>
        </w:rPr>
        <w:t>обл</w:t>
      </w:r>
      <w:r w:rsidR="009F373A">
        <w:rPr>
          <w:sz w:val="28"/>
          <w:szCs w:val="28"/>
          <w:lang w:val="uk-UA"/>
        </w:rPr>
        <w:t xml:space="preserve">асної </w:t>
      </w:r>
      <w:r w:rsidR="005E6D6A" w:rsidRPr="00BC2E02">
        <w:rPr>
          <w:sz w:val="28"/>
          <w:szCs w:val="28"/>
          <w:lang w:val="uk-UA"/>
        </w:rPr>
        <w:t>держ</w:t>
      </w:r>
      <w:r w:rsidR="009F373A">
        <w:rPr>
          <w:sz w:val="28"/>
          <w:szCs w:val="28"/>
          <w:lang w:val="uk-UA"/>
        </w:rPr>
        <w:t xml:space="preserve">авної </w:t>
      </w:r>
      <w:r w:rsidR="005E6D6A" w:rsidRPr="00BC2E02">
        <w:rPr>
          <w:sz w:val="28"/>
          <w:szCs w:val="28"/>
          <w:lang w:val="uk-UA"/>
        </w:rPr>
        <w:t>адміністрації</w:t>
      </w:r>
      <w:r w:rsidR="00A765B8" w:rsidRPr="00BC2E02">
        <w:rPr>
          <w:sz w:val="28"/>
          <w:szCs w:val="28"/>
          <w:lang w:val="uk-UA"/>
        </w:rPr>
        <w:t xml:space="preserve">  </w:t>
      </w:r>
      <w:r w:rsidR="00896329" w:rsidRPr="00BC2E02">
        <w:rPr>
          <w:sz w:val="28"/>
          <w:szCs w:val="28"/>
          <w:lang w:val="uk-UA"/>
        </w:rPr>
        <w:t xml:space="preserve">                  </w:t>
      </w:r>
      <w:r w:rsidR="006F4B42" w:rsidRPr="00BC2E02">
        <w:rPr>
          <w:sz w:val="28"/>
          <w:szCs w:val="28"/>
          <w:lang w:val="uk-UA"/>
        </w:rPr>
        <w:t xml:space="preserve">                      </w:t>
      </w:r>
      <w:r w:rsidR="00873C66" w:rsidRPr="00BC2E02">
        <w:rPr>
          <w:sz w:val="28"/>
          <w:szCs w:val="28"/>
          <w:lang w:val="uk-UA"/>
        </w:rPr>
        <w:t xml:space="preserve">    </w:t>
      </w:r>
      <w:r w:rsidR="006F4B42" w:rsidRPr="00BC2E02">
        <w:rPr>
          <w:sz w:val="28"/>
          <w:szCs w:val="28"/>
          <w:lang w:val="uk-UA"/>
        </w:rPr>
        <w:t xml:space="preserve">   </w:t>
      </w:r>
      <w:r w:rsidR="00BC2E02">
        <w:rPr>
          <w:sz w:val="28"/>
          <w:szCs w:val="28"/>
          <w:lang w:val="uk-UA"/>
        </w:rPr>
        <w:t xml:space="preserve">  </w:t>
      </w:r>
      <w:r w:rsidR="006F4B42" w:rsidRPr="00BC2E02">
        <w:rPr>
          <w:sz w:val="28"/>
          <w:szCs w:val="28"/>
          <w:lang w:val="uk-UA"/>
        </w:rPr>
        <w:t xml:space="preserve">                                      </w:t>
      </w:r>
      <w:r w:rsidR="00896329" w:rsidRPr="00BC2E02">
        <w:rPr>
          <w:sz w:val="28"/>
          <w:szCs w:val="28"/>
          <w:lang w:val="uk-UA"/>
        </w:rPr>
        <w:t xml:space="preserve">    </w:t>
      </w:r>
      <w:r w:rsidR="000C2B72">
        <w:rPr>
          <w:sz w:val="28"/>
          <w:szCs w:val="28"/>
          <w:lang w:val="uk-UA"/>
        </w:rPr>
        <w:t>Андрій ЛІННИК</w:t>
      </w:r>
    </w:p>
    <w:sectPr w:rsidR="00F81436" w:rsidRPr="00BC2E02" w:rsidSect="00310D48">
      <w:footerReference w:type="even" r:id="rId7"/>
      <w:footerReference w:type="default" r:id="rId8"/>
      <w:pgSz w:w="16838" w:h="11906" w:orient="landscape"/>
      <w:pgMar w:top="79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2903F" w14:textId="77777777" w:rsidR="002A03FC" w:rsidRDefault="002A03FC">
      <w:r>
        <w:separator/>
      </w:r>
    </w:p>
  </w:endnote>
  <w:endnote w:type="continuationSeparator" w:id="0">
    <w:p w14:paraId="31CBE083" w14:textId="77777777" w:rsidR="002A03FC" w:rsidRDefault="002A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4F0C4" w14:textId="77777777" w:rsidR="00E261BC" w:rsidRDefault="001C4121" w:rsidP="00734B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261BC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6958597" w14:textId="77777777" w:rsidR="00E261BC" w:rsidRDefault="00E261B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1BDDB" w14:textId="77777777" w:rsidR="00E261BC" w:rsidRDefault="001C4121" w:rsidP="00734B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261B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94B5C">
      <w:rPr>
        <w:rStyle w:val="ab"/>
        <w:noProof/>
      </w:rPr>
      <w:t>2</w:t>
    </w:r>
    <w:r>
      <w:rPr>
        <w:rStyle w:val="ab"/>
      </w:rPr>
      <w:fldChar w:fldCharType="end"/>
    </w:r>
  </w:p>
  <w:p w14:paraId="21CD3E12" w14:textId="77777777" w:rsidR="00E261BC" w:rsidRDefault="00E261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DDF25" w14:textId="77777777" w:rsidR="002A03FC" w:rsidRDefault="002A03FC">
      <w:r>
        <w:separator/>
      </w:r>
    </w:p>
  </w:footnote>
  <w:footnote w:type="continuationSeparator" w:id="0">
    <w:p w14:paraId="2119D9E3" w14:textId="77777777" w:rsidR="002A03FC" w:rsidRDefault="002A0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0E5027"/>
    <w:multiLevelType w:val="hybridMultilevel"/>
    <w:tmpl w:val="EC565740"/>
    <w:lvl w:ilvl="0" w:tplc="57E4293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D5"/>
    <w:rsid w:val="00002094"/>
    <w:rsid w:val="00007151"/>
    <w:rsid w:val="00007EBC"/>
    <w:rsid w:val="000245D6"/>
    <w:rsid w:val="0002597E"/>
    <w:rsid w:val="00042BB3"/>
    <w:rsid w:val="000544C2"/>
    <w:rsid w:val="0005490C"/>
    <w:rsid w:val="00062908"/>
    <w:rsid w:val="00071E34"/>
    <w:rsid w:val="0007716F"/>
    <w:rsid w:val="00091DD2"/>
    <w:rsid w:val="000A039B"/>
    <w:rsid w:val="000B092F"/>
    <w:rsid w:val="000B1FA3"/>
    <w:rsid w:val="000B4D15"/>
    <w:rsid w:val="000C2B72"/>
    <w:rsid w:val="000C32B3"/>
    <w:rsid w:val="000C609B"/>
    <w:rsid w:val="000D5EED"/>
    <w:rsid w:val="000D75A5"/>
    <w:rsid w:val="000E2753"/>
    <w:rsid w:val="000E34DF"/>
    <w:rsid w:val="00100F83"/>
    <w:rsid w:val="001011D4"/>
    <w:rsid w:val="00121B3D"/>
    <w:rsid w:val="00137633"/>
    <w:rsid w:val="00137BAB"/>
    <w:rsid w:val="001445EC"/>
    <w:rsid w:val="00145549"/>
    <w:rsid w:val="001458DB"/>
    <w:rsid w:val="00151C40"/>
    <w:rsid w:val="00166293"/>
    <w:rsid w:val="001816D2"/>
    <w:rsid w:val="00181E7F"/>
    <w:rsid w:val="00183198"/>
    <w:rsid w:val="001A670A"/>
    <w:rsid w:val="001C4121"/>
    <w:rsid w:val="001D068E"/>
    <w:rsid w:val="001E31FB"/>
    <w:rsid w:val="002005FF"/>
    <w:rsid w:val="002052EC"/>
    <w:rsid w:val="00243AE9"/>
    <w:rsid w:val="00243DC3"/>
    <w:rsid w:val="0024480C"/>
    <w:rsid w:val="00255447"/>
    <w:rsid w:val="00256CC3"/>
    <w:rsid w:val="00262E7D"/>
    <w:rsid w:val="00263AAE"/>
    <w:rsid w:val="0026776B"/>
    <w:rsid w:val="00270F93"/>
    <w:rsid w:val="00281330"/>
    <w:rsid w:val="00291887"/>
    <w:rsid w:val="00294B5C"/>
    <w:rsid w:val="00295D74"/>
    <w:rsid w:val="002A03FC"/>
    <w:rsid w:val="002B0903"/>
    <w:rsid w:val="002C024C"/>
    <w:rsid w:val="002D1466"/>
    <w:rsid w:val="002D2AD1"/>
    <w:rsid w:val="002E767E"/>
    <w:rsid w:val="00305E10"/>
    <w:rsid w:val="0030649A"/>
    <w:rsid w:val="00310D48"/>
    <w:rsid w:val="00312CF2"/>
    <w:rsid w:val="00312F67"/>
    <w:rsid w:val="00313CF3"/>
    <w:rsid w:val="0031469B"/>
    <w:rsid w:val="00320101"/>
    <w:rsid w:val="00320C48"/>
    <w:rsid w:val="00322BC1"/>
    <w:rsid w:val="00332673"/>
    <w:rsid w:val="003334B8"/>
    <w:rsid w:val="00355170"/>
    <w:rsid w:val="00363AE1"/>
    <w:rsid w:val="003A0A65"/>
    <w:rsid w:val="003B360C"/>
    <w:rsid w:val="003C2204"/>
    <w:rsid w:val="003C4C34"/>
    <w:rsid w:val="003D012E"/>
    <w:rsid w:val="003D2728"/>
    <w:rsid w:val="003D33F2"/>
    <w:rsid w:val="003D5CE2"/>
    <w:rsid w:val="003F5468"/>
    <w:rsid w:val="0040147E"/>
    <w:rsid w:val="00413A77"/>
    <w:rsid w:val="004206CC"/>
    <w:rsid w:val="00425885"/>
    <w:rsid w:val="004268B1"/>
    <w:rsid w:val="00426AF6"/>
    <w:rsid w:val="004343CC"/>
    <w:rsid w:val="004373A0"/>
    <w:rsid w:val="004379FB"/>
    <w:rsid w:val="00451779"/>
    <w:rsid w:val="00462985"/>
    <w:rsid w:val="004747F1"/>
    <w:rsid w:val="004758CF"/>
    <w:rsid w:val="004B7F31"/>
    <w:rsid w:val="004C4FE6"/>
    <w:rsid w:val="004C7E95"/>
    <w:rsid w:val="004E310E"/>
    <w:rsid w:val="004F1CC5"/>
    <w:rsid w:val="004F62FE"/>
    <w:rsid w:val="004F6A21"/>
    <w:rsid w:val="0050233D"/>
    <w:rsid w:val="005046E4"/>
    <w:rsid w:val="00512967"/>
    <w:rsid w:val="00517F82"/>
    <w:rsid w:val="005229DF"/>
    <w:rsid w:val="00535876"/>
    <w:rsid w:val="005463FB"/>
    <w:rsid w:val="00556847"/>
    <w:rsid w:val="00574D71"/>
    <w:rsid w:val="00594809"/>
    <w:rsid w:val="00595F79"/>
    <w:rsid w:val="00597149"/>
    <w:rsid w:val="005A1429"/>
    <w:rsid w:val="005A1459"/>
    <w:rsid w:val="005A5408"/>
    <w:rsid w:val="005A5FAD"/>
    <w:rsid w:val="005B23F6"/>
    <w:rsid w:val="005B4123"/>
    <w:rsid w:val="005D2D5E"/>
    <w:rsid w:val="005D564D"/>
    <w:rsid w:val="005E02B4"/>
    <w:rsid w:val="005E6D6A"/>
    <w:rsid w:val="005F468F"/>
    <w:rsid w:val="005F61D0"/>
    <w:rsid w:val="005F6F13"/>
    <w:rsid w:val="0063193E"/>
    <w:rsid w:val="00636A4C"/>
    <w:rsid w:val="00637872"/>
    <w:rsid w:val="00640873"/>
    <w:rsid w:val="00641474"/>
    <w:rsid w:val="00642E16"/>
    <w:rsid w:val="00643670"/>
    <w:rsid w:val="00647901"/>
    <w:rsid w:val="0065704A"/>
    <w:rsid w:val="00664346"/>
    <w:rsid w:val="00680B1E"/>
    <w:rsid w:val="006C7A49"/>
    <w:rsid w:val="006D0A56"/>
    <w:rsid w:val="006E4727"/>
    <w:rsid w:val="006F008A"/>
    <w:rsid w:val="006F1CF4"/>
    <w:rsid w:val="006F4B42"/>
    <w:rsid w:val="00703283"/>
    <w:rsid w:val="00707B6B"/>
    <w:rsid w:val="00717CDE"/>
    <w:rsid w:val="00723D7E"/>
    <w:rsid w:val="00730CAD"/>
    <w:rsid w:val="00730D97"/>
    <w:rsid w:val="0073355C"/>
    <w:rsid w:val="007340A8"/>
    <w:rsid w:val="00734B04"/>
    <w:rsid w:val="0074553C"/>
    <w:rsid w:val="00756DC9"/>
    <w:rsid w:val="00757F44"/>
    <w:rsid w:val="00787FCF"/>
    <w:rsid w:val="00795855"/>
    <w:rsid w:val="00795D39"/>
    <w:rsid w:val="007F1550"/>
    <w:rsid w:val="007F45DA"/>
    <w:rsid w:val="0080657B"/>
    <w:rsid w:val="008123D5"/>
    <w:rsid w:val="008165CA"/>
    <w:rsid w:val="0082259D"/>
    <w:rsid w:val="0082596A"/>
    <w:rsid w:val="00826223"/>
    <w:rsid w:val="00832F80"/>
    <w:rsid w:val="00833798"/>
    <w:rsid w:val="00845D53"/>
    <w:rsid w:val="00854301"/>
    <w:rsid w:val="0086611B"/>
    <w:rsid w:val="00873C66"/>
    <w:rsid w:val="0088138B"/>
    <w:rsid w:val="00893847"/>
    <w:rsid w:val="00896329"/>
    <w:rsid w:val="008A17A1"/>
    <w:rsid w:val="008A17B3"/>
    <w:rsid w:val="008A4E6E"/>
    <w:rsid w:val="008C3573"/>
    <w:rsid w:val="008E360C"/>
    <w:rsid w:val="008F4D59"/>
    <w:rsid w:val="00920A9B"/>
    <w:rsid w:val="00927309"/>
    <w:rsid w:val="009302B9"/>
    <w:rsid w:val="00930CAA"/>
    <w:rsid w:val="0094568B"/>
    <w:rsid w:val="009466C4"/>
    <w:rsid w:val="009516BD"/>
    <w:rsid w:val="009552D0"/>
    <w:rsid w:val="0097104F"/>
    <w:rsid w:val="00972BAB"/>
    <w:rsid w:val="00973341"/>
    <w:rsid w:val="009937E9"/>
    <w:rsid w:val="00993802"/>
    <w:rsid w:val="009A1757"/>
    <w:rsid w:val="009A6329"/>
    <w:rsid w:val="009B681D"/>
    <w:rsid w:val="009C3899"/>
    <w:rsid w:val="009C6E68"/>
    <w:rsid w:val="009D200D"/>
    <w:rsid w:val="009D3F91"/>
    <w:rsid w:val="009D7B7E"/>
    <w:rsid w:val="009E2F38"/>
    <w:rsid w:val="009F1A55"/>
    <w:rsid w:val="009F373A"/>
    <w:rsid w:val="009F4705"/>
    <w:rsid w:val="00A00D0A"/>
    <w:rsid w:val="00A025C1"/>
    <w:rsid w:val="00A12E74"/>
    <w:rsid w:val="00A13AE5"/>
    <w:rsid w:val="00A23A02"/>
    <w:rsid w:val="00A61A23"/>
    <w:rsid w:val="00A66EBB"/>
    <w:rsid w:val="00A675BA"/>
    <w:rsid w:val="00A70E66"/>
    <w:rsid w:val="00A72D54"/>
    <w:rsid w:val="00A73111"/>
    <w:rsid w:val="00A75EAA"/>
    <w:rsid w:val="00A765B8"/>
    <w:rsid w:val="00A775BF"/>
    <w:rsid w:val="00AA2FAE"/>
    <w:rsid w:val="00AB4E98"/>
    <w:rsid w:val="00AC36C6"/>
    <w:rsid w:val="00AF5572"/>
    <w:rsid w:val="00AF5F98"/>
    <w:rsid w:val="00B035A1"/>
    <w:rsid w:val="00B1606F"/>
    <w:rsid w:val="00B2115F"/>
    <w:rsid w:val="00B3061B"/>
    <w:rsid w:val="00B30DA4"/>
    <w:rsid w:val="00B4365F"/>
    <w:rsid w:val="00B54025"/>
    <w:rsid w:val="00B56CA5"/>
    <w:rsid w:val="00B60A61"/>
    <w:rsid w:val="00B6299B"/>
    <w:rsid w:val="00B7282E"/>
    <w:rsid w:val="00B742FF"/>
    <w:rsid w:val="00B8458B"/>
    <w:rsid w:val="00B86444"/>
    <w:rsid w:val="00B97A67"/>
    <w:rsid w:val="00BB12E7"/>
    <w:rsid w:val="00BB5675"/>
    <w:rsid w:val="00BC2E02"/>
    <w:rsid w:val="00BC3785"/>
    <w:rsid w:val="00BD0144"/>
    <w:rsid w:val="00BE0C10"/>
    <w:rsid w:val="00BE4015"/>
    <w:rsid w:val="00BF2A86"/>
    <w:rsid w:val="00BF3A69"/>
    <w:rsid w:val="00BF3BA4"/>
    <w:rsid w:val="00C06F91"/>
    <w:rsid w:val="00C102D5"/>
    <w:rsid w:val="00C12524"/>
    <w:rsid w:val="00C14337"/>
    <w:rsid w:val="00C15571"/>
    <w:rsid w:val="00C24F0D"/>
    <w:rsid w:val="00C258F3"/>
    <w:rsid w:val="00C4011E"/>
    <w:rsid w:val="00C608BF"/>
    <w:rsid w:val="00C61CF0"/>
    <w:rsid w:val="00C66E49"/>
    <w:rsid w:val="00CA2A4F"/>
    <w:rsid w:val="00CD2DC3"/>
    <w:rsid w:val="00CD5251"/>
    <w:rsid w:val="00CE47B5"/>
    <w:rsid w:val="00CF31BD"/>
    <w:rsid w:val="00D02274"/>
    <w:rsid w:val="00D06030"/>
    <w:rsid w:val="00D200FD"/>
    <w:rsid w:val="00D25A7B"/>
    <w:rsid w:val="00D270B4"/>
    <w:rsid w:val="00D31FFD"/>
    <w:rsid w:val="00D3306B"/>
    <w:rsid w:val="00D37F1F"/>
    <w:rsid w:val="00D52A1E"/>
    <w:rsid w:val="00D52A6B"/>
    <w:rsid w:val="00D55A2B"/>
    <w:rsid w:val="00D64679"/>
    <w:rsid w:val="00D67B1C"/>
    <w:rsid w:val="00D75246"/>
    <w:rsid w:val="00D75EBC"/>
    <w:rsid w:val="00D77BB1"/>
    <w:rsid w:val="00D81062"/>
    <w:rsid w:val="00DB7308"/>
    <w:rsid w:val="00DC4810"/>
    <w:rsid w:val="00DD6383"/>
    <w:rsid w:val="00DD6B9B"/>
    <w:rsid w:val="00DE52B0"/>
    <w:rsid w:val="00DE5C32"/>
    <w:rsid w:val="00DE5F3E"/>
    <w:rsid w:val="00DF59AA"/>
    <w:rsid w:val="00E261BC"/>
    <w:rsid w:val="00E31B0E"/>
    <w:rsid w:val="00E40092"/>
    <w:rsid w:val="00E41BF3"/>
    <w:rsid w:val="00E54083"/>
    <w:rsid w:val="00E63250"/>
    <w:rsid w:val="00E634CC"/>
    <w:rsid w:val="00E678ED"/>
    <w:rsid w:val="00E74EF5"/>
    <w:rsid w:val="00E7705B"/>
    <w:rsid w:val="00E809E1"/>
    <w:rsid w:val="00E90C5A"/>
    <w:rsid w:val="00E974F3"/>
    <w:rsid w:val="00EA1BC1"/>
    <w:rsid w:val="00EB53D2"/>
    <w:rsid w:val="00EB61A8"/>
    <w:rsid w:val="00EC34AD"/>
    <w:rsid w:val="00EE022D"/>
    <w:rsid w:val="00EE03E6"/>
    <w:rsid w:val="00EE501E"/>
    <w:rsid w:val="00F244A2"/>
    <w:rsid w:val="00F31D77"/>
    <w:rsid w:val="00F63072"/>
    <w:rsid w:val="00F6704E"/>
    <w:rsid w:val="00F67232"/>
    <w:rsid w:val="00F77553"/>
    <w:rsid w:val="00F81436"/>
    <w:rsid w:val="00F97857"/>
    <w:rsid w:val="00FB07DD"/>
    <w:rsid w:val="00FB7B81"/>
    <w:rsid w:val="00FC20A4"/>
    <w:rsid w:val="00FC2B38"/>
    <w:rsid w:val="00FE008A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08C02"/>
  <w15:docId w15:val="{79201196-4E15-4F32-A304-E8B42517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6329"/>
    <w:rPr>
      <w:sz w:val="24"/>
      <w:szCs w:val="24"/>
    </w:rPr>
  </w:style>
  <w:style w:type="paragraph" w:styleId="1">
    <w:name w:val="heading 1"/>
    <w:basedOn w:val="a"/>
    <w:next w:val="a"/>
    <w:qFormat/>
    <w:rsid w:val="00C102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102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02D5"/>
    <w:rPr>
      <w:color w:val="0000FF"/>
      <w:u w:val="single"/>
    </w:rPr>
  </w:style>
  <w:style w:type="paragraph" w:styleId="a4">
    <w:name w:val="Body Text"/>
    <w:basedOn w:val="a"/>
    <w:rsid w:val="00C102D5"/>
    <w:pPr>
      <w:jc w:val="both"/>
    </w:pPr>
    <w:rPr>
      <w:sz w:val="28"/>
      <w:szCs w:val="28"/>
      <w:lang w:val="uk-UA"/>
    </w:rPr>
  </w:style>
  <w:style w:type="paragraph" w:customStyle="1" w:styleId="a5">
    <w:name w:val="Знак Знак Знак Знак Знак Знак"/>
    <w:basedOn w:val="a"/>
    <w:rsid w:val="00C102D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8">
    <w:name w:val="Font Style18"/>
    <w:basedOn w:val="a0"/>
    <w:rsid w:val="00C102D5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6">
    <w:name w:val="Нормальний текст"/>
    <w:basedOn w:val="a"/>
    <w:rsid w:val="006D0A5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apple-converted-space">
    <w:name w:val="apple-converted-space"/>
    <w:basedOn w:val="a0"/>
    <w:rsid w:val="00EB53D2"/>
  </w:style>
  <w:style w:type="paragraph" w:customStyle="1" w:styleId="5">
    <w:name w:val="Знак Знак5 Знак Знак"/>
    <w:basedOn w:val="a"/>
    <w:rsid w:val="00EB53D2"/>
    <w:rPr>
      <w:rFonts w:ascii="Verdana" w:hAnsi="Verdana"/>
      <w:lang w:val="en-US" w:eastAsia="en-US"/>
    </w:rPr>
  </w:style>
  <w:style w:type="paragraph" w:styleId="20">
    <w:name w:val="Body Text Indent 2"/>
    <w:basedOn w:val="a"/>
    <w:rsid w:val="00EB53D2"/>
    <w:pPr>
      <w:spacing w:after="120" w:line="480" w:lineRule="auto"/>
      <w:ind w:left="283"/>
    </w:pPr>
    <w:rPr>
      <w:sz w:val="20"/>
      <w:szCs w:val="20"/>
    </w:rPr>
  </w:style>
  <w:style w:type="paragraph" w:customStyle="1" w:styleId="a7">
    <w:name w:val="Знак Знак Знак Знак Знак Знак Знак"/>
    <w:basedOn w:val="a"/>
    <w:rsid w:val="00DC4810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D55A2B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82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F9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rsid w:val="00E261B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261BC"/>
  </w:style>
  <w:style w:type="paragraph" w:styleId="ac">
    <w:name w:val="List Paragraph"/>
    <w:basedOn w:val="a"/>
    <w:uiPriority w:val="34"/>
    <w:qFormat/>
    <w:rsid w:val="00121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5702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Skargi</dc:creator>
  <cp:keywords/>
  <dc:description/>
  <cp:lastModifiedBy>AllaIvanovna</cp:lastModifiedBy>
  <cp:revision>2</cp:revision>
  <cp:lastPrinted>2021-12-02T09:12:00Z</cp:lastPrinted>
  <dcterms:created xsi:type="dcterms:W3CDTF">2025-11-07T14:09:00Z</dcterms:created>
  <dcterms:modified xsi:type="dcterms:W3CDTF">2025-11-19T12:57:00Z</dcterms:modified>
</cp:coreProperties>
</file>